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CE98A9" w14:textId="77777777" w:rsidR="00501274" w:rsidRDefault="00501274">
      <w:pPr>
        <w:rPr>
          <w:color w:val="FFFFFF"/>
          <w:sz w:val="60"/>
          <w:szCs w:val="60"/>
        </w:rPr>
      </w:pPr>
    </w:p>
    <w:p w14:paraId="2DC368C2" w14:textId="77777777" w:rsidR="00501274" w:rsidRDefault="00501274">
      <w:pPr>
        <w:rPr>
          <w:color w:val="FFFFFF"/>
          <w:sz w:val="60"/>
          <w:szCs w:val="60"/>
        </w:rPr>
      </w:pPr>
    </w:p>
    <w:p w14:paraId="3C969A64" w14:textId="77777777" w:rsidR="00501274" w:rsidRDefault="00501274">
      <w:pPr>
        <w:rPr>
          <w:color w:val="FFFFFF"/>
          <w:sz w:val="60"/>
          <w:szCs w:val="60"/>
        </w:rPr>
      </w:pPr>
    </w:p>
    <w:p w14:paraId="78ADC5D7" w14:textId="77777777" w:rsidR="00501274" w:rsidRDefault="00501274">
      <w:pPr>
        <w:rPr>
          <w:color w:val="FFFFFF"/>
          <w:sz w:val="60"/>
          <w:szCs w:val="60"/>
        </w:rPr>
      </w:pPr>
    </w:p>
    <w:p w14:paraId="3D8BCF4D" w14:textId="77777777" w:rsidR="00501274" w:rsidRDefault="00501274">
      <w:pPr>
        <w:rPr>
          <w:color w:val="FFFFFF"/>
          <w:sz w:val="60"/>
          <w:szCs w:val="60"/>
        </w:rPr>
      </w:pPr>
    </w:p>
    <w:p w14:paraId="379CA31A" w14:textId="77777777" w:rsidR="00501274" w:rsidRDefault="00501274">
      <w:pPr>
        <w:rPr>
          <w:color w:val="FFFFFF"/>
          <w:sz w:val="60"/>
          <w:szCs w:val="60"/>
        </w:rPr>
      </w:pPr>
    </w:p>
    <w:p w14:paraId="0F29E607" w14:textId="77777777" w:rsidR="00501274" w:rsidRDefault="00501274">
      <w:pPr>
        <w:rPr>
          <w:color w:val="FFFFFF"/>
          <w:sz w:val="60"/>
          <w:szCs w:val="60"/>
        </w:rPr>
      </w:pPr>
    </w:p>
    <w:p w14:paraId="556A5C41" w14:textId="77777777" w:rsidR="00501274" w:rsidRDefault="00501274">
      <w:pPr>
        <w:rPr>
          <w:color w:val="FFFFFF"/>
          <w:sz w:val="60"/>
          <w:szCs w:val="60"/>
        </w:rPr>
      </w:pPr>
    </w:p>
    <w:p w14:paraId="6C620EEA" w14:textId="77777777" w:rsidR="00501274" w:rsidRDefault="00501274">
      <w:pPr>
        <w:rPr>
          <w:color w:val="FFFFFF"/>
          <w:sz w:val="60"/>
          <w:szCs w:val="60"/>
        </w:rPr>
      </w:pPr>
    </w:p>
    <w:p w14:paraId="08E31708" w14:textId="77777777" w:rsidR="00501274" w:rsidRDefault="00501274">
      <w:pPr>
        <w:rPr>
          <w:color w:val="FFFFFF"/>
          <w:sz w:val="60"/>
          <w:szCs w:val="60"/>
        </w:rPr>
      </w:pPr>
    </w:p>
    <w:p w14:paraId="0AF7304D" w14:textId="77777777" w:rsidR="00501274" w:rsidRDefault="00501274">
      <w:pPr>
        <w:rPr>
          <w:color w:val="FFFFFF"/>
          <w:sz w:val="60"/>
          <w:szCs w:val="60"/>
        </w:rPr>
      </w:pPr>
    </w:p>
    <w:p w14:paraId="4804BBC2" w14:textId="77777777" w:rsidR="00501274" w:rsidRDefault="00501274">
      <w:pPr>
        <w:rPr>
          <w:color w:val="FFFFFF"/>
          <w:sz w:val="60"/>
          <w:szCs w:val="60"/>
        </w:rPr>
      </w:pPr>
    </w:p>
    <w:p w14:paraId="78A3EDBF" w14:textId="77777777" w:rsidR="00501274" w:rsidRDefault="00501274">
      <w:pPr>
        <w:rPr>
          <w:color w:val="FFFFFF"/>
          <w:sz w:val="60"/>
          <w:szCs w:val="60"/>
        </w:rPr>
      </w:pPr>
    </w:p>
    <w:p w14:paraId="43E4A449" w14:textId="77777777" w:rsidR="00501274" w:rsidRDefault="00501274">
      <w:pPr>
        <w:rPr>
          <w:color w:val="FFFFFF"/>
          <w:sz w:val="60"/>
          <w:szCs w:val="60"/>
        </w:rPr>
      </w:pPr>
    </w:p>
    <w:p w14:paraId="357F4D93" w14:textId="77777777" w:rsidR="00501274" w:rsidRDefault="00501274">
      <w:pPr>
        <w:rPr>
          <w:color w:val="FFFFFF"/>
          <w:sz w:val="60"/>
          <w:szCs w:val="60"/>
        </w:rPr>
      </w:pPr>
    </w:p>
    <w:p w14:paraId="6FCFDE0F" w14:textId="77777777" w:rsidR="00501274" w:rsidRDefault="00000000">
      <w:pPr>
        <w:ind w:left="1440"/>
      </w:pPr>
      <w:r>
        <w:rPr>
          <w:rFonts w:ascii="Arial Black" w:eastAsia="Arial Black" w:hAnsi="Arial Black" w:cs="Arial Black"/>
          <w:b/>
          <w:color w:val="FFFFFF"/>
          <w:sz w:val="60"/>
          <w:szCs w:val="60"/>
        </w:rPr>
        <w:t xml:space="preserve">   </w:t>
      </w:r>
      <w:r>
        <w:rPr>
          <w:rFonts w:ascii="Arial Black" w:eastAsia="Arial Black" w:hAnsi="Arial Black" w:cs="Arial Black"/>
          <w:b/>
          <w:color w:val="FFFFFF"/>
          <w:sz w:val="58"/>
          <w:szCs w:val="58"/>
        </w:rPr>
        <w:t>Test-cases-v0.1</w:t>
      </w: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64DDC74D" wp14:editId="2B33B52F">
            <wp:simplePos x="0" y="0"/>
            <wp:positionH relativeFrom="page">
              <wp:posOffset>-23812</wp:posOffset>
            </wp:positionH>
            <wp:positionV relativeFrom="page">
              <wp:posOffset>23813</wp:posOffset>
            </wp:positionV>
            <wp:extent cx="7610475" cy="10677525"/>
            <wp:effectExtent l="0" t="0" r="0" b="0"/>
            <wp:wrapNone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1067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br w:type="page"/>
      </w:r>
    </w:p>
    <w:p w14:paraId="1486E79A" w14:textId="77777777" w:rsidR="00501274" w:rsidRDefault="00000000">
      <w:pPr>
        <w:ind w:left="2880"/>
        <w:rPr>
          <w:rFonts w:ascii="Arial Black" w:eastAsia="Arial Black" w:hAnsi="Arial Black" w:cs="Arial Black"/>
          <w:sz w:val="30"/>
          <w:szCs w:val="30"/>
        </w:rPr>
      </w:pPr>
      <w:r>
        <w:rPr>
          <w:sz w:val="30"/>
          <w:szCs w:val="30"/>
        </w:rPr>
        <w:lastRenderedPageBreak/>
        <w:t xml:space="preserve">   ΠΕΡΙΕΧΟΜΕΝΑ</w:t>
      </w:r>
    </w:p>
    <w:p w14:paraId="166FC60E" w14:textId="77777777" w:rsidR="00501274" w:rsidRDefault="00501274">
      <w:pPr>
        <w:rPr>
          <w:rFonts w:ascii="Arial Black" w:eastAsia="Arial Black" w:hAnsi="Arial Black" w:cs="Arial Black"/>
          <w:sz w:val="30"/>
          <w:szCs w:val="30"/>
        </w:rPr>
      </w:pPr>
    </w:p>
    <w:sdt>
      <w:sdtPr>
        <w:id w:val="1084036614"/>
        <w:docPartObj>
          <w:docPartGallery w:val="Table of Contents"/>
          <w:docPartUnique/>
        </w:docPartObj>
      </w:sdtPr>
      <w:sdtContent>
        <w:p w14:paraId="590DC906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vhfscimxljct">
            <w:r>
              <w:rPr>
                <w:b/>
                <w:color w:val="000000"/>
              </w:rPr>
              <w:t>ΜΕΛΗ ΟΜΑΔΑΣ</w:t>
            </w:r>
            <w:r>
              <w:rPr>
                <w:b/>
                <w:color w:val="000000"/>
              </w:rPr>
              <w:tab/>
              <w:t>3</w:t>
            </w:r>
          </w:hyperlink>
        </w:p>
        <w:p w14:paraId="00E5BF07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8dhmy28ap40d">
            <w:r>
              <w:rPr>
                <w:b/>
                <w:color w:val="000000"/>
              </w:rPr>
              <w:t>Δημιουργία παραγγελίας με προσθήκη στο καλάθι</w:t>
            </w:r>
            <w:r>
              <w:rPr>
                <w:b/>
                <w:color w:val="000000"/>
              </w:rPr>
              <w:tab/>
              <w:t>6</w:t>
            </w:r>
          </w:hyperlink>
        </w:p>
        <w:p w14:paraId="08DE2CD7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2cyz8j55h1c8">
            <w:r>
              <w:rPr>
                <w:b/>
                <w:color w:val="000000"/>
              </w:rPr>
              <w:t>Αξιολόγηση Καταστήματος και προϊόντων</w:t>
            </w:r>
            <w:r>
              <w:rPr>
                <w:b/>
                <w:color w:val="000000"/>
              </w:rPr>
              <w:tab/>
              <w:t>12</w:t>
            </w:r>
          </w:hyperlink>
        </w:p>
        <w:p w14:paraId="4E6AD78C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nouydm9y6hk0">
            <w:r>
              <w:rPr>
                <w:b/>
                <w:color w:val="000000"/>
              </w:rPr>
              <w:t>Ηλεκτρονική Πληρωμή με Κάρτα</w:t>
            </w:r>
            <w:r>
              <w:rPr>
                <w:b/>
                <w:color w:val="000000"/>
              </w:rPr>
              <w:tab/>
              <w:t>16</w:t>
            </w:r>
          </w:hyperlink>
        </w:p>
        <w:p w14:paraId="73DBF7FA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s9av8f94rbdl">
            <w:r>
              <w:rPr>
                <w:b/>
                <w:color w:val="000000"/>
              </w:rPr>
              <w:t>Προσφορές και Πακέτα</w:t>
            </w:r>
            <w:r>
              <w:rPr>
                <w:b/>
                <w:color w:val="000000"/>
              </w:rPr>
              <w:tab/>
              <w:t>18</w:t>
            </w:r>
          </w:hyperlink>
        </w:p>
        <w:p w14:paraId="58C51972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zezuu5wysbky">
            <w:r>
              <w:rPr>
                <w:b/>
                <w:color w:val="000000"/>
              </w:rPr>
              <w:t>Περιγραφή τεχνικού προβλήματος</w:t>
            </w:r>
            <w:r>
              <w:rPr>
                <w:b/>
                <w:color w:val="000000"/>
              </w:rPr>
              <w:tab/>
              <w:t>23</w:t>
            </w:r>
          </w:hyperlink>
        </w:p>
        <w:p w14:paraId="1C6E0C59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31aey2x3fojs">
            <w:r>
              <w:rPr>
                <w:b/>
                <w:color w:val="000000"/>
              </w:rPr>
              <w:t>Συντονισμός εργασιών και επιβράβευση εργαζομένων</w:t>
            </w:r>
            <w:r>
              <w:rPr>
                <w:b/>
                <w:color w:val="000000"/>
              </w:rPr>
              <w:tab/>
              <w:t>26</w:t>
            </w:r>
          </w:hyperlink>
        </w:p>
        <w:p w14:paraId="44DC7551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8v6ykcddo0te">
            <w:r>
              <w:rPr>
                <w:b/>
                <w:color w:val="000000"/>
              </w:rPr>
              <w:t>Αριθμός ατόμων αίθουσας  για ενημέρωση σε νέες τεχνολογίες</w:t>
            </w:r>
            <w:r>
              <w:rPr>
                <w:b/>
                <w:color w:val="000000"/>
              </w:rPr>
              <w:tab/>
              <w:t>30</w:t>
            </w:r>
          </w:hyperlink>
        </w:p>
        <w:p w14:paraId="588D8D19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h9giiiom2s0t">
            <w:r>
              <w:rPr>
                <w:b/>
                <w:color w:val="000000"/>
              </w:rPr>
              <w:t>Εφοδιασμός Αποθεμάτων Προϊόντων</w:t>
            </w:r>
            <w:r>
              <w:rPr>
                <w:b/>
                <w:color w:val="000000"/>
              </w:rPr>
              <w:tab/>
              <w:t>33</w:t>
            </w:r>
          </w:hyperlink>
        </w:p>
        <w:p w14:paraId="496AEEC5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gezk0xi2anhe">
            <w:r>
              <w:rPr>
                <w:b/>
                <w:color w:val="000000"/>
              </w:rPr>
              <w:t>Συμπλήρωση φόρμας μεταπώλησης προϊόντος</w:t>
            </w:r>
            <w:r>
              <w:rPr>
                <w:b/>
                <w:color w:val="000000"/>
              </w:rPr>
              <w:tab/>
              <w:t>35</w:t>
            </w:r>
          </w:hyperlink>
          <w:r>
            <w:fldChar w:fldCharType="end"/>
          </w:r>
        </w:p>
      </w:sdtContent>
    </w:sdt>
    <w:p w14:paraId="2656CA9E" w14:textId="77777777" w:rsidR="00501274" w:rsidRDefault="00501274">
      <w:pPr>
        <w:rPr>
          <w:rFonts w:ascii="Arial Black" w:eastAsia="Arial Black" w:hAnsi="Arial Black" w:cs="Arial Black"/>
          <w:sz w:val="30"/>
          <w:szCs w:val="30"/>
        </w:rPr>
      </w:pPr>
    </w:p>
    <w:p w14:paraId="6AA7DB13" w14:textId="77777777" w:rsidR="00501274" w:rsidRDefault="00501274">
      <w:pPr>
        <w:ind w:left="2880"/>
        <w:rPr>
          <w:rFonts w:ascii="Arial Black" w:eastAsia="Arial Black" w:hAnsi="Arial Black" w:cs="Arial Black"/>
          <w:sz w:val="30"/>
          <w:szCs w:val="30"/>
        </w:rPr>
      </w:pPr>
    </w:p>
    <w:p w14:paraId="448C5346" w14:textId="77777777" w:rsidR="00501274" w:rsidRDefault="00501274">
      <w:pPr>
        <w:ind w:left="2880"/>
        <w:rPr>
          <w:rFonts w:ascii="Arial Black" w:eastAsia="Arial Black" w:hAnsi="Arial Black" w:cs="Arial Black"/>
          <w:sz w:val="30"/>
          <w:szCs w:val="30"/>
        </w:rPr>
      </w:pPr>
    </w:p>
    <w:p w14:paraId="5663896F" w14:textId="77777777" w:rsidR="00501274" w:rsidRDefault="00000000">
      <w:pPr>
        <w:ind w:left="2880"/>
        <w:rPr>
          <w:rFonts w:ascii="Arial Black" w:eastAsia="Arial Black" w:hAnsi="Arial Black" w:cs="Arial Black"/>
          <w:sz w:val="30"/>
          <w:szCs w:val="30"/>
        </w:rPr>
      </w:pPr>
      <w:r>
        <w:br w:type="page"/>
      </w:r>
    </w:p>
    <w:p w14:paraId="439C3B78" w14:textId="77777777" w:rsidR="00501274" w:rsidRDefault="00000000">
      <w:pPr>
        <w:pStyle w:val="Heading1"/>
        <w:spacing w:before="240" w:after="240"/>
        <w:ind w:left="2160" w:firstLine="720"/>
        <w:jc w:val="both"/>
        <w:rPr>
          <w:b/>
          <w:sz w:val="26"/>
          <w:szCs w:val="26"/>
        </w:rPr>
      </w:pPr>
      <w:bookmarkStart w:id="0" w:name="_vhfscimxljct" w:colFirst="0" w:colLast="0"/>
      <w:bookmarkEnd w:id="0"/>
      <w:r>
        <w:rPr>
          <w:b/>
          <w:sz w:val="30"/>
          <w:szCs w:val="30"/>
        </w:rPr>
        <w:lastRenderedPageBreak/>
        <w:t xml:space="preserve">     ΜΕΛΗ ΟΜΑΔΑΣ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501274" w14:paraId="5FC9396B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243C2" w14:textId="77777777" w:rsidR="00501274" w:rsidRDefault="00501274">
            <w:pPr>
              <w:jc w:val="center"/>
            </w:pPr>
          </w:p>
          <w:p w14:paraId="7B0E4928" w14:textId="77777777" w:rsidR="00501274" w:rsidRDefault="00501274">
            <w:pPr>
              <w:jc w:val="center"/>
            </w:pPr>
          </w:p>
          <w:p w14:paraId="6E198202" w14:textId="77777777" w:rsidR="00501274" w:rsidRDefault="00000000">
            <w:pPr>
              <w:jc w:val="center"/>
            </w:pPr>
            <w:r>
              <w:t xml:space="preserve">ΓΚΟΥΡΓΚΟΥΤΑΣ ΒΑΣΙΛΕΙΟΣ </w:t>
            </w:r>
          </w:p>
          <w:p w14:paraId="639D77F1" w14:textId="77777777" w:rsidR="00501274" w:rsidRDefault="00000000">
            <w:pPr>
              <w:jc w:val="center"/>
            </w:pPr>
            <w:r>
              <w:t>ΑΜ: 1084667</w:t>
            </w:r>
          </w:p>
          <w:p w14:paraId="2B0F4413" w14:textId="77777777" w:rsidR="00501274" w:rsidRDefault="00000000">
            <w:pPr>
              <w:jc w:val="center"/>
            </w:pPr>
            <w:r>
              <w:t>ΕΤΟΣ: 4o</w:t>
            </w:r>
          </w:p>
          <w:p w14:paraId="03B3597C" w14:textId="77777777" w:rsidR="00501274" w:rsidRDefault="00000000">
            <w:pPr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</w:rPr>
            </w:pPr>
            <w:r>
              <w:t xml:space="preserve">Email: </w:t>
            </w:r>
            <w:hyperlink r:id="rId7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</w:rPr>
                <w:t>up1084667@ac.upatras.gr</w:t>
              </w:r>
            </w:hyperlink>
          </w:p>
          <w:p w14:paraId="127C8F97" w14:textId="77777777" w:rsidR="00501274" w:rsidRDefault="00501274">
            <w:pPr>
              <w:jc w:val="center"/>
            </w:pP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D4768" w14:textId="77777777" w:rsidR="00501274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9BA883D" wp14:editId="040986E6">
                  <wp:extent cx="1085850" cy="1238250"/>
                  <wp:effectExtent l="0" t="0" r="0" b="0"/>
                  <wp:docPr id="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t="16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1238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20E354B5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CB981" w14:textId="77777777" w:rsidR="00501274" w:rsidRDefault="00501274">
            <w:pPr>
              <w:jc w:val="center"/>
            </w:pPr>
          </w:p>
          <w:p w14:paraId="0E555877" w14:textId="77777777" w:rsidR="00501274" w:rsidRDefault="00501274">
            <w:pPr>
              <w:jc w:val="center"/>
            </w:pPr>
          </w:p>
          <w:p w14:paraId="7B2F9575" w14:textId="77777777" w:rsidR="00501274" w:rsidRDefault="00000000">
            <w:pPr>
              <w:jc w:val="center"/>
            </w:pPr>
            <w:r>
              <w:t xml:space="preserve">ΚΟΝΤΟΓΙΩΡΓΟΣ ΑΝΑΣΤΑΣΙΟΣ </w:t>
            </w:r>
          </w:p>
          <w:p w14:paraId="6B85AD9A" w14:textId="77777777" w:rsidR="00501274" w:rsidRDefault="00000000">
            <w:pPr>
              <w:jc w:val="center"/>
            </w:pPr>
            <w:r>
              <w:t>ΑΜ: 1090084</w:t>
            </w:r>
          </w:p>
          <w:p w14:paraId="0261CFC8" w14:textId="77777777" w:rsidR="00501274" w:rsidRDefault="00000000">
            <w:pPr>
              <w:jc w:val="center"/>
            </w:pPr>
            <w:r>
              <w:t>ΕΤΟΣ: 4o</w:t>
            </w:r>
          </w:p>
          <w:p w14:paraId="7D6CCF3E" w14:textId="77777777" w:rsidR="00501274" w:rsidRDefault="00000000">
            <w:pPr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  <w:shd w:val="clear" w:color="auto" w:fill="E69138"/>
              </w:rPr>
            </w:pPr>
            <w:r>
              <w:t>Email:</w:t>
            </w:r>
            <w:hyperlink r:id="rId9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up1090084@ac.upatras.gr</w:t>
              </w:r>
            </w:hyperlink>
          </w:p>
          <w:p w14:paraId="52578871" w14:textId="77777777" w:rsidR="00501274" w:rsidRDefault="00000000">
            <w:pPr>
              <w:jc w:val="center"/>
            </w:pPr>
            <w:r>
              <w:t xml:space="preserve"> </w:t>
            </w: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A3EAE" w14:textId="77777777" w:rsidR="00501274" w:rsidRDefault="00000000">
            <w:pPr>
              <w:jc w:val="center"/>
            </w:pPr>
            <w:r>
              <w:rPr>
                <w:rFonts w:ascii="Arial Black" w:eastAsia="Arial Black" w:hAnsi="Arial Black" w:cs="Arial Black"/>
                <w:noProof/>
                <w:sz w:val="46"/>
                <w:szCs w:val="46"/>
              </w:rPr>
              <w:drawing>
                <wp:inline distT="114300" distB="114300" distL="114300" distR="114300" wp14:anchorId="7C88C6E5" wp14:editId="264338E0">
                  <wp:extent cx="1073678" cy="1163988"/>
                  <wp:effectExtent l="0" t="0" r="0" b="0"/>
                  <wp:docPr id="5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678" cy="11639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6B6F4AE4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55FC6" w14:textId="77777777" w:rsidR="00501274" w:rsidRDefault="00501274">
            <w:pPr>
              <w:jc w:val="center"/>
            </w:pPr>
          </w:p>
          <w:p w14:paraId="36A80C5E" w14:textId="77777777" w:rsidR="00501274" w:rsidRDefault="00000000">
            <w:pPr>
              <w:jc w:val="center"/>
            </w:pPr>
            <w:r>
              <w:t xml:space="preserve">ΚΥΡΚΟΣ ΠΕΡΙΚΛΗΣ </w:t>
            </w:r>
          </w:p>
          <w:p w14:paraId="67EF3907" w14:textId="77777777" w:rsidR="00501274" w:rsidRDefault="00000000">
            <w:pPr>
              <w:jc w:val="center"/>
            </w:pPr>
            <w:r>
              <w:t xml:space="preserve">ΑΜ: 1067524  </w:t>
            </w:r>
          </w:p>
          <w:p w14:paraId="5F6BBB4D" w14:textId="77777777" w:rsidR="00501274" w:rsidRDefault="00000000">
            <w:pPr>
              <w:jc w:val="center"/>
            </w:pPr>
            <w:r>
              <w:t>ΕΤΟΣ: 6o</w:t>
            </w:r>
          </w:p>
          <w:p w14:paraId="42FD592E" w14:textId="77777777" w:rsidR="00501274" w:rsidRDefault="00000000">
            <w:pPr>
              <w:jc w:val="center"/>
            </w:pPr>
            <w:r>
              <w:t xml:space="preserve">  </w:t>
            </w:r>
            <w:r>
              <w:rPr>
                <w:sz w:val="28"/>
                <w:szCs w:val="28"/>
              </w:rPr>
              <w:t xml:space="preserve"> </w:t>
            </w:r>
            <w:r>
              <w:t>Email:</w:t>
            </w:r>
            <w:hyperlink r:id="rId11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</w:rPr>
                <w:t>up1067524@ac.upatras.gr</w:t>
              </w:r>
            </w:hyperlink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31C3F" w14:textId="77777777" w:rsidR="00501274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BE9C29C" wp14:editId="51DBE7B0">
                  <wp:extent cx="1147763" cy="1076325"/>
                  <wp:effectExtent l="0" t="0" r="0" b="0"/>
                  <wp:docPr id="2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2"/>
                          <a:srcRect t="13341" r="6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763" cy="1076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784C6B8D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FAE6" w14:textId="77777777" w:rsidR="00501274" w:rsidRDefault="00501274">
            <w:pPr>
              <w:widowControl w:val="0"/>
              <w:spacing w:line="240" w:lineRule="auto"/>
            </w:pPr>
          </w:p>
          <w:p w14:paraId="32DE1CF3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t xml:space="preserve">  ΜΠΕΝΕΤΟΣ ΕΥΑΓΓΕΛΟΣ </w:t>
            </w:r>
          </w:p>
          <w:p w14:paraId="0E09767D" w14:textId="77777777" w:rsidR="00501274" w:rsidRDefault="00000000">
            <w:pPr>
              <w:jc w:val="center"/>
            </w:pPr>
            <w:r>
              <w:t>ΑΜ:1072628</w:t>
            </w:r>
          </w:p>
          <w:p w14:paraId="1C135595" w14:textId="77777777" w:rsidR="00501274" w:rsidRDefault="00000000">
            <w:pPr>
              <w:jc w:val="center"/>
            </w:pPr>
            <w:r>
              <w:t>ΕΤΟΣ: 5o</w:t>
            </w:r>
          </w:p>
          <w:p w14:paraId="2CC6E323" w14:textId="77777777" w:rsidR="00501274" w:rsidRDefault="00000000">
            <w:pPr>
              <w:jc w:val="center"/>
            </w:pPr>
            <w:r>
              <w:t>Email:</w:t>
            </w:r>
            <w:hyperlink r:id="rId13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up1072628@ac.upatras.gr</w:t>
              </w:r>
            </w:hyperlink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47D6B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C541EEE" wp14:editId="4233820D">
                  <wp:extent cx="1009650" cy="1226570"/>
                  <wp:effectExtent l="0" t="0" r="0" b="0"/>
                  <wp:docPr id="1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12265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      </w:t>
            </w:r>
          </w:p>
        </w:tc>
      </w:tr>
      <w:tr w:rsidR="00501274" w14:paraId="29FBE490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6FFD4" w14:textId="77777777" w:rsidR="00501274" w:rsidRDefault="00501274">
            <w:pPr>
              <w:widowControl w:val="0"/>
              <w:spacing w:line="240" w:lineRule="auto"/>
              <w:jc w:val="center"/>
            </w:pPr>
          </w:p>
          <w:p w14:paraId="3B512861" w14:textId="77777777" w:rsidR="00501274" w:rsidRDefault="000000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t xml:space="preserve"> </w:t>
            </w:r>
            <w:r>
              <w:rPr>
                <w:sz w:val="20"/>
                <w:szCs w:val="20"/>
              </w:rPr>
              <w:t xml:space="preserve">ΤΡΙΑΝΤΑΦΥΛΛΟΠΟΥΛΟΣ ΛΟΥΚΑΣ </w:t>
            </w:r>
          </w:p>
          <w:p w14:paraId="3386EC34" w14:textId="77777777" w:rsidR="00501274" w:rsidRDefault="00000000">
            <w:pPr>
              <w:jc w:val="center"/>
            </w:pPr>
            <w:r>
              <w:t xml:space="preserve">ΑΜ: 1084495 </w:t>
            </w:r>
          </w:p>
          <w:p w14:paraId="5A204DFF" w14:textId="77777777" w:rsidR="00501274" w:rsidRDefault="00000000">
            <w:pPr>
              <w:jc w:val="center"/>
            </w:pPr>
            <w:r>
              <w:t>ΕΤΟΣ: 4o</w:t>
            </w:r>
          </w:p>
          <w:p w14:paraId="245D17F0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  <w:shd w:val="clear" w:color="auto" w:fill="F4F4F4"/>
              </w:rPr>
            </w:pPr>
            <w:r>
              <w:t xml:space="preserve"> Email: </w:t>
            </w:r>
            <w:hyperlink r:id="rId15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up1084495@ac.upatras.gr</w:t>
              </w:r>
            </w:hyperlink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C2609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rPr>
                <w:noProof/>
                <w:sz w:val="28"/>
                <w:szCs w:val="28"/>
              </w:rPr>
              <w:drawing>
                <wp:inline distT="114300" distB="114300" distL="114300" distR="114300" wp14:anchorId="4D1114A6" wp14:editId="2351FBAC">
                  <wp:extent cx="1357313" cy="1292292"/>
                  <wp:effectExtent l="0" t="0" r="0" b="0"/>
                  <wp:docPr id="3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313" cy="12922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  </w:t>
            </w:r>
          </w:p>
        </w:tc>
      </w:tr>
    </w:tbl>
    <w:p w14:paraId="3F7C321E" w14:textId="77777777" w:rsidR="00501274" w:rsidRDefault="00501274">
      <w:pPr>
        <w:pStyle w:val="Heading1"/>
        <w:spacing w:before="240" w:after="240"/>
        <w:ind w:left="-1440"/>
        <w:rPr>
          <w:rFonts w:ascii="Arial Black" w:eastAsia="Arial Black" w:hAnsi="Arial Black" w:cs="Arial Black"/>
          <w:sz w:val="30"/>
          <w:szCs w:val="30"/>
        </w:rPr>
      </w:pPr>
      <w:bookmarkStart w:id="1" w:name="_yzd24h9680rz" w:colFirst="0" w:colLast="0"/>
      <w:bookmarkEnd w:id="1"/>
    </w:p>
    <w:p w14:paraId="1A9B7F85" w14:textId="77777777" w:rsidR="00501274" w:rsidRDefault="00501274"/>
    <w:p w14:paraId="5A77C3E4" w14:textId="77777777" w:rsidR="00501274" w:rsidRDefault="00501274"/>
    <w:p w14:paraId="3FA2F2F8" w14:textId="77777777" w:rsidR="00501274" w:rsidRDefault="00501274"/>
    <w:p w14:paraId="694FF892" w14:textId="77777777" w:rsidR="00501274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Περιγραφή</w:t>
      </w:r>
    </w:p>
    <w:p w14:paraId="3BFFE922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Για την υλοποίηση των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Cases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χρησιμοποιήθηκε η μέθοδος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Black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" (Μαύρο Κουτί).  Το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Black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Testing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είναι ένας τρόπος αξιολόγησης ενός συστήματος ή ενός προγράμματος χωρίς να λαμβάνονται υπόψη οι εσωτερικές του διεργασίες ή η δομή του. Αντίθετα, η αξιολόγηση βασίζεται αποκλειστικά στις εισόδους και τις εξόδους του συστήματος.</w:t>
      </w:r>
    </w:p>
    <w:p w14:paraId="639F8D00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7AF1160F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Η μέθοδος του Μαύρου Κουτιού χρησιμοποιείται κυρίως για την ανάλυση και τον σχεδιασμό συστημάτων και προγραμμάτων. Οι βασικές της αρχές είναι οι εξής:</w:t>
      </w:r>
    </w:p>
    <w:p w14:paraId="0DE82E38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F41DC0F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1.Ανεξαρτησία από την εσωτερική δομή: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δοκιμαστές δεν έχουν γνώση ή πρόσβαση στον κώδικα ή στην εσωτερική λογική του συστήματος.</w:t>
      </w:r>
    </w:p>
    <w:p w14:paraId="3CA3EA64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763C7FB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2.Εστίαση στη λειτουργικότητα: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Η έμφαση δίνεται στο τι πρέπει να κάνει το σύστημα παρά στο πώς το κάνει.</w:t>
      </w:r>
    </w:p>
    <w:p w14:paraId="49FBD73A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D7CAD4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3.Εισροές και Εκροές: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δοκιμές γίνονται με βάση τις εισόδους που δίνονται στο σύστημα και τις εξόδους που παράγει.</w:t>
      </w:r>
    </w:p>
    <w:p w14:paraId="130F60A5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FFB5F19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Το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Black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Box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περιλαμβάνει:</w:t>
      </w:r>
    </w:p>
    <w:p w14:paraId="797C3505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D0AF315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1.Δημιουργία Περιπτώσεων Δοκιμής (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Cases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περιπτώσεις δοκιμής σχεδιάζονται με βάση τις προδιαγραφές και τις απαιτήσεις του συστήματος.</w:t>
      </w:r>
    </w:p>
    <w:p w14:paraId="181C469F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FCDFB03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2.Εκτέλεση Δοκιμών: </w:t>
      </w:r>
      <w:r>
        <w:rPr>
          <w:rFonts w:ascii="Times New Roman" w:eastAsia="Times New Roman" w:hAnsi="Times New Roman" w:cs="Times New Roman"/>
          <w:sz w:val="26"/>
          <w:szCs w:val="26"/>
        </w:rPr>
        <w:t>Οι περιπτώσεις δοκιμής εκτελούνται και καταγράφονται τα αποτελέσματα.</w:t>
      </w:r>
    </w:p>
    <w:p w14:paraId="6C234CDF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148FC5A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3.Σύγκριση Αποτελεσμάτων: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Τα αποτελέσματα της εκτέλεσης χρησιμοποιούνται για να προσδιοριστεί αν το σύστημα λειτουργεί σωστά.</w:t>
      </w:r>
    </w:p>
    <w:p w14:paraId="0805CD69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1A5D7E9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4.Αναφορά Σφαλμάτων: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Τα σφάλματα ή οι αποκλίσεις αναφέρονται για περαιτέρω διερεύνηση και διόρθωση.</w:t>
      </w:r>
    </w:p>
    <w:p w14:paraId="3258EA46" w14:textId="77777777" w:rsidR="00501274" w:rsidRDefault="00501274">
      <w:pPr>
        <w:rPr>
          <w:b/>
          <w:sz w:val="26"/>
          <w:szCs w:val="26"/>
        </w:rPr>
      </w:pPr>
    </w:p>
    <w:p w14:paraId="18205719" w14:textId="77777777" w:rsidR="00501274" w:rsidRDefault="00501274">
      <w:pPr>
        <w:rPr>
          <w:b/>
          <w:sz w:val="8"/>
          <w:szCs w:val="8"/>
        </w:rPr>
      </w:pPr>
    </w:p>
    <w:p w14:paraId="2BBA217E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Τα πλεονεκτήματα του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Black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Box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: </w:t>
      </w:r>
    </w:p>
    <w:p w14:paraId="1EA39639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Έγινε χρήση της συγκεκριμένης μεθόδου για τους εξής παρακάτω λόγους.</w:t>
      </w:r>
    </w:p>
    <w:p w14:paraId="04C6CC12" w14:textId="77777777" w:rsidR="00501274" w:rsidRDefault="00501274">
      <w:pPr>
        <w:rPr>
          <w:b/>
          <w:sz w:val="24"/>
          <w:szCs w:val="24"/>
        </w:rPr>
      </w:pPr>
    </w:p>
    <w:p w14:paraId="598F8D5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1.Ευκολία χρήσης: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Δεν απαιτείται γνώση του κώδικα ή της εσωτερικής δομής.</w:t>
      </w:r>
    </w:p>
    <w:p w14:paraId="732DB198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B030B81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2.Αντικειμενικότητα: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Βασίζεται σε προδιαγεγραμμένες απαιτήσεις και αναμενόμενες συμπεριφορές.</w:t>
      </w:r>
    </w:p>
    <w:p w14:paraId="7EDD344B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72C18B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3.Εύρεση ασυμβατότητας: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Μπορούν να εντοπιστούν προβλήματα σε επίπεδο συστήματος και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διεπαφής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1BBB995" w14:textId="77777777" w:rsidR="00501274" w:rsidRDefault="00501274">
      <w:pPr>
        <w:rPr>
          <w:b/>
          <w:sz w:val="8"/>
          <w:szCs w:val="8"/>
        </w:rPr>
      </w:pPr>
    </w:p>
    <w:p w14:paraId="59CB51F5" w14:textId="77777777" w:rsidR="00501274" w:rsidRDefault="00501274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6814131F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Τέλος αναλύουμε τις στήλες του πίνακα που χρησιμοποιήσαμε για τη δημιουργία των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test-cases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>.</w:t>
      </w:r>
    </w:p>
    <w:p w14:paraId="652E7469" w14:textId="77777777" w:rsidR="00501274" w:rsidRDefault="00501274">
      <w:pPr>
        <w:rPr>
          <w:b/>
          <w:sz w:val="24"/>
          <w:szCs w:val="24"/>
        </w:rPr>
      </w:pPr>
    </w:p>
    <w:p w14:paraId="4234CC6B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Id:</w:t>
      </w:r>
      <w:r>
        <w:rPr>
          <w:rFonts w:ascii="Times New Roman" w:eastAsia="Times New Roman" w:hAnsi="Times New Roman" w:cs="Times New Roman"/>
          <w:sz w:val="26"/>
          <w:szCs w:val="26"/>
        </w:rPr>
        <w:t>Υπάρχει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μοναδικό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για κάθε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case.Η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ονομασία για το κάθε ένα αρχίζει με το ακρωνύμιο TC τον τίτλο για χωρισμένο με κάτω παύλες και στο τέλος είναι ο αριθμός βάσει της σειρά που ελέγχεται το κάθε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E92EA67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53760D6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Περιγραφή:</w:t>
      </w:r>
      <w:r>
        <w:rPr>
          <w:rFonts w:ascii="Times New Roman" w:eastAsia="Times New Roman" w:hAnsi="Times New Roman" w:cs="Times New Roman"/>
          <w:sz w:val="26"/>
          <w:szCs w:val="26"/>
        </w:rPr>
        <w:t>Περιγράφεται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με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συντομο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τροπο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και το αποτέλεσμα που αναμένεται </w:t>
      </w:r>
    </w:p>
    <w:p w14:paraId="188ACF7B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0465E1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Περιπτώσεις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ελέγχου:</w:t>
      </w:r>
      <w:r>
        <w:rPr>
          <w:rFonts w:ascii="Times New Roman" w:eastAsia="Times New Roman" w:hAnsi="Times New Roman" w:cs="Times New Roman"/>
          <w:sz w:val="26"/>
          <w:szCs w:val="26"/>
        </w:rPr>
        <w:t>Αφορά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τα οποία έχουν περιορισμούς και παίρνει σαν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όρισμα:Άνω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όριο,Κάτω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όριο,έγκυρη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τιμή,άκυρη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τιμή,έγκυρη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τιμή.</w:t>
      </w:r>
    </w:p>
    <w:p w14:paraId="4693E82D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33EE80E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Θετική/Αρνητική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Ροή:</w:t>
      </w:r>
      <w:r>
        <w:rPr>
          <w:rFonts w:ascii="Times New Roman" w:eastAsia="Times New Roman" w:hAnsi="Times New Roman" w:cs="Times New Roman"/>
          <w:sz w:val="26"/>
          <w:szCs w:val="26"/>
        </w:rPr>
        <w:t>Αρχικά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παίρνει σαν ορίσματα Θετική/Αρνητική και ουσιαστικά αναφέρεται η στήλη αυτή στο τι θέλει να δει ο χρήστης στο τελικό αποτέλεσμα και όχι ο προγραμματιστής.</w:t>
      </w:r>
    </w:p>
    <w:p w14:paraId="0F593589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C67711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Προϋπόθεση:</w:t>
      </w:r>
      <w:r>
        <w:rPr>
          <w:rFonts w:ascii="Times New Roman" w:eastAsia="Times New Roman" w:hAnsi="Times New Roman" w:cs="Times New Roman"/>
          <w:sz w:val="26"/>
          <w:szCs w:val="26"/>
        </w:rPr>
        <w:t>Στην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στήλη αυτή βρίσκονται οι παράγοντες που απαιτούνται για να μπορέσουμε να συνεχίσουμε στα επόμενα βήματα ελέγχου.</w:t>
      </w:r>
    </w:p>
    <w:p w14:paraId="576A01D4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8D4FBB5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Βήματα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Testing:</w:t>
      </w:r>
      <w:r>
        <w:rPr>
          <w:rFonts w:ascii="Times New Roman" w:eastAsia="Times New Roman" w:hAnsi="Times New Roman" w:cs="Times New Roman"/>
          <w:sz w:val="26"/>
          <w:szCs w:val="26"/>
        </w:rPr>
        <w:t>Τρόπος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διεξαγωγής του ελέγχου με αναλυτικές οδηγίες.</w:t>
      </w:r>
    </w:p>
    <w:p w14:paraId="3DC9127D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5D7270A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Δεδομένα:</w:t>
      </w:r>
      <w:r>
        <w:rPr>
          <w:rFonts w:ascii="Times New Roman" w:eastAsia="Times New Roman" w:hAnsi="Times New Roman" w:cs="Times New Roman"/>
          <w:sz w:val="26"/>
          <w:szCs w:val="26"/>
        </w:rPr>
        <w:t>Πρόκειται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για τα δεδομένα τα οποία δέχεται ως είσοδο η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εφαρμογή,ώστε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να έχουμε το αναμενόμενο αποτέλεσμα.</w:t>
      </w:r>
    </w:p>
    <w:p w14:paraId="0A019E7A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B295AC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Αναμενόμενο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αποτέλεσμα:</w:t>
      </w:r>
      <w:r>
        <w:rPr>
          <w:rFonts w:ascii="Times New Roman" w:eastAsia="Times New Roman" w:hAnsi="Times New Roman" w:cs="Times New Roman"/>
          <w:sz w:val="26"/>
          <w:szCs w:val="26"/>
        </w:rPr>
        <w:t>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στήλη αυτή εμπεριέχει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αυτο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το οποίο περιμένουμε να δούμε από το συγκεκριμένο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C8B6CEF" w14:textId="77777777" w:rsidR="00501274" w:rsidRDefault="00501274">
      <w:pPr>
        <w:rPr>
          <w:sz w:val="26"/>
          <w:szCs w:val="26"/>
        </w:rPr>
      </w:pPr>
    </w:p>
    <w:p w14:paraId="0BDF1054" w14:textId="77777777" w:rsidR="00501274" w:rsidRDefault="00501274"/>
    <w:p w14:paraId="0782119A" w14:textId="77777777" w:rsidR="00501274" w:rsidRDefault="00501274"/>
    <w:p w14:paraId="23EA056F" w14:textId="77777777" w:rsidR="00501274" w:rsidRDefault="00501274">
      <w:pPr>
        <w:sectPr w:rsidR="00501274">
          <w:headerReference w:type="default" r:id="rId17"/>
          <w:footerReference w:type="default" r:id="rId18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63DF278C" w14:textId="77777777" w:rsidR="00501274" w:rsidRDefault="00501274"/>
    <w:p w14:paraId="02FD16DB" w14:textId="77777777" w:rsidR="00501274" w:rsidRDefault="00501274"/>
    <w:p w14:paraId="42627FBD" w14:textId="77777777" w:rsidR="00501274" w:rsidRDefault="00000000">
      <w:pPr>
        <w:pStyle w:val="Heading1"/>
        <w:spacing w:before="240" w:after="240"/>
        <w:ind w:left="-141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2" w:name="_8dhmy28ap40d" w:colFirst="0" w:colLast="0"/>
      <w:bookmarkEnd w:id="2"/>
      <w:r>
        <w:rPr>
          <w:rFonts w:ascii="Arial Black" w:eastAsia="Arial Black" w:hAnsi="Arial Black" w:cs="Arial Black"/>
          <w:sz w:val="30"/>
          <w:szCs w:val="30"/>
        </w:rPr>
        <w:t xml:space="preserve">        </w:t>
      </w:r>
      <w:r>
        <w:rPr>
          <w:rFonts w:ascii="Times New Roman" w:eastAsia="Times New Roman" w:hAnsi="Times New Roman" w:cs="Times New Roman"/>
          <w:b/>
          <w:sz w:val="34"/>
          <w:szCs w:val="34"/>
        </w:rPr>
        <w:t>Δημιουργία παραγγελίας με προσθήκη στο καλάθι</w:t>
      </w:r>
    </w:p>
    <w:p w14:paraId="57CB47A2" w14:textId="77777777" w:rsidR="00501274" w:rsidRDefault="00501274"/>
    <w:p w14:paraId="2C87F7C1" w14:textId="77777777" w:rsidR="00501274" w:rsidRDefault="00501274"/>
    <w:tbl>
      <w:tblPr>
        <w:tblStyle w:val="a0"/>
        <w:tblpPr w:leftFromText="180" w:rightFromText="180" w:topFromText="180" w:bottomFromText="180" w:vertAnchor="text" w:tblpX="-35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45"/>
        <w:gridCol w:w="1845"/>
        <w:gridCol w:w="2340"/>
        <w:gridCol w:w="1920"/>
      </w:tblGrid>
      <w:tr w:rsidR="00501274" w14:paraId="64FBD6D4" w14:textId="77777777">
        <w:trPr>
          <w:trHeight w:val="780"/>
        </w:trPr>
        <w:tc>
          <w:tcPr>
            <w:tcW w:w="1485" w:type="dxa"/>
          </w:tcPr>
          <w:p w14:paraId="77388226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DE5E03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06D88E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CE7639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13E537C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B9AB56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45" w:type="dxa"/>
          </w:tcPr>
          <w:p w14:paraId="592DE28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45" w:type="dxa"/>
          </w:tcPr>
          <w:p w14:paraId="5058DC3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7C041A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447EF3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554D5B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13A967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712A7F6A" w14:textId="77777777">
        <w:trPr>
          <w:trHeight w:val="2406"/>
        </w:trPr>
        <w:tc>
          <w:tcPr>
            <w:tcW w:w="1485" w:type="dxa"/>
          </w:tcPr>
          <w:p w14:paraId="2C6D61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TC_Create_Order_01</w:t>
            </w:r>
          </w:p>
        </w:tc>
        <w:tc>
          <w:tcPr>
            <w:tcW w:w="2130" w:type="dxa"/>
          </w:tcPr>
          <w:p w14:paraId="7B45271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παραγγελίας,χωρίς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να έχει συμπληρώσει υποχρεωτικά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26F932F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123E0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45" w:type="dxa"/>
          </w:tcPr>
          <w:p w14:paraId="186E3A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45" w:type="dxa"/>
          </w:tcPr>
          <w:p w14:paraId="57D036D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69D5535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7EBEE8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97F479A" w14:textId="77777777">
        <w:trPr>
          <w:trHeight w:val="1545"/>
        </w:trPr>
        <w:tc>
          <w:tcPr>
            <w:tcW w:w="1485" w:type="dxa"/>
          </w:tcPr>
          <w:p w14:paraId="0667059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94D292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02F72D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75651A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45" w:type="dxa"/>
          </w:tcPr>
          <w:p w14:paraId="6586D3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45" w:type="dxa"/>
          </w:tcPr>
          <w:p w14:paraId="0076380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Αγνοούμε την υποχρεωτική επιλογή και επιλέγουμε δημιουργία παραγγελίας .</w:t>
            </w:r>
          </w:p>
        </w:tc>
        <w:tc>
          <w:tcPr>
            <w:tcW w:w="2340" w:type="dxa"/>
          </w:tcPr>
          <w:p w14:paraId="5251399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11C35A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απόρριψης αιτήματος πελάτη:</w:t>
            </w:r>
          </w:p>
          <w:p w14:paraId="0242D8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“Πρέπει να συμπληρώσετε το υποχρεωτικό πεδίο”.</w:t>
            </w:r>
          </w:p>
        </w:tc>
      </w:tr>
      <w:tr w:rsidR="00501274" w14:paraId="49313EBD" w14:textId="77777777">
        <w:trPr>
          <w:trHeight w:val="1545"/>
        </w:trPr>
        <w:tc>
          <w:tcPr>
            <w:tcW w:w="1485" w:type="dxa"/>
          </w:tcPr>
          <w:p w14:paraId="02EAC83A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410050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759EB5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4A47C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1551D0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7EB2CBE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45" w:type="dxa"/>
          </w:tcPr>
          <w:p w14:paraId="2C46755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45" w:type="dxa"/>
          </w:tcPr>
          <w:p w14:paraId="2610DC5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6FE16C2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35FF657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21E386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30A51C0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5FE0A6D" w14:textId="77777777">
        <w:trPr>
          <w:trHeight w:val="1530"/>
        </w:trPr>
        <w:tc>
          <w:tcPr>
            <w:tcW w:w="1485" w:type="dxa"/>
          </w:tcPr>
          <w:p w14:paraId="0140BE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TC_Create_Order_02</w:t>
            </w:r>
          </w:p>
        </w:tc>
        <w:tc>
          <w:tcPr>
            <w:tcW w:w="2130" w:type="dxa"/>
          </w:tcPr>
          <w:p w14:paraId="2BE135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παραγγελίας,χωρίς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να έχει συμπληρώσει προαιρετικά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79BE9F8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0FBD4A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45" w:type="dxa"/>
          </w:tcPr>
          <w:p w14:paraId="7819E6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45" w:type="dxa"/>
          </w:tcPr>
          <w:p w14:paraId="14AADD8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7A01B21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2E1A676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A1A491D" w14:textId="77777777">
        <w:trPr>
          <w:trHeight w:val="2724"/>
        </w:trPr>
        <w:tc>
          <w:tcPr>
            <w:tcW w:w="1485" w:type="dxa"/>
          </w:tcPr>
          <w:p w14:paraId="3DE2C4E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FA97CF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42B9A1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7C280E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45" w:type="dxa"/>
          </w:tcPr>
          <w:p w14:paraId="7BD8DC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προαιρετική</w:t>
            </w:r>
          </w:p>
          <w:p w14:paraId="499074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επιλογή.</w:t>
            </w:r>
          </w:p>
        </w:tc>
        <w:tc>
          <w:tcPr>
            <w:tcW w:w="1845" w:type="dxa"/>
          </w:tcPr>
          <w:p w14:paraId="45CB22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Αγνοούμε την προαιρετική</w:t>
            </w:r>
          </w:p>
          <w:p w14:paraId="1CF5FD4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επιλογή και επιλέγουμε δημιουργία παραγγελίας .</w:t>
            </w:r>
          </w:p>
        </w:tc>
        <w:tc>
          <w:tcPr>
            <w:tcW w:w="2340" w:type="dxa"/>
          </w:tcPr>
          <w:p w14:paraId="24037D8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34F305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δημιουργία παραγγελίας μετά την προσθήκη προϊόντος στο καλάθι του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Πελατη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και επιστροφή του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</w:tbl>
    <w:p w14:paraId="0D73DF77" w14:textId="77777777" w:rsidR="00501274" w:rsidRDefault="00501274"/>
    <w:p w14:paraId="31508A5C" w14:textId="77777777" w:rsidR="00501274" w:rsidRDefault="00501274"/>
    <w:p w14:paraId="79D8B2C0" w14:textId="77777777" w:rsidR="00501274" w:rsidRDefault="00501274"/>
    <w:p w14:paraId="094E6CF5" w14:textId="77777777" w:rsidR="00501274" w:rsidRDefault="00501274"/>
    <w:p w14:paraId="20B6BA90" w14:textId="77777777" w:rsidR="00501274" w:rsidRDefault="00501274"/>
    <w:p w14:paraId="1D1FEBB3" w14:textId="77777777" w:rsidR="00501274" w:rsidRDefault="00501274"/>
    <w:p w14:paraId="6CA1ED25" w14:textId="77777777" w:rsidR="00501274" w:rsidRDefault="00501274"/>
    <w:p w14:paraId="1B138A59" w14:textId="77777777" w:rsidR="00501274" w:rsidRDefault="00501274"/>
    <w:p w14:paraId="57AF2D01" w14:textId="77777777" w:rsidR="00501274" w:rsidRDefault="00501274"/>
    <w:tbl>
      <w:tblPr>
        <w:tblStyle w:val="a1"/>
        <w:tblpPr w:leftFromText="180" w:rightFromText="180" w:topFromText="180" w:bottomFromText="180" w:vertAnchor="text" w:tblpX="-17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49E9D9C" w14:textId="77777777">
        <w:trPr>
          <w:trHeight w:val="780"/>
        </w:trPr>
        <w:tc>
          <w:tcPr>
            <w:tcW w:w="1485" w:type="dxa"/>
          </w:tcPr>
          <w:p w14:paraId="765E73CD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08D63A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6B34D1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467B1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910200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7AA9D2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FEF4C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7A5799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DA3086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428566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12BFE0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660E7B5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07D3892E" w14:textId="77777777">
        <w:trPr>
          <w:trHeight w:val="2406"/>
        </w:trPr>
        <w:tc>
          <w:tcPr>
            <w:tcW w:w="1485" w:type="dxa"/>
          </w:tcPr>
          <w:p w14:paraId="64113D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TC_Create_Order_03</w:t>
            </w:r>
          </w:p>
        </w:tc>
        <w:tc>
          <w:tcPr>
            <w:tcW w:w="2130" w:type="dxa"/>
          </w:tcPr>
          <w:p w14:paraId="047D54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παραγγελίας και έχει συμπληρώσει όλα υποχρεωτικά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570FD60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59315C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46B631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5699CC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6543044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5708CDF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3857B358" w14:textId="77777777">
        <w:trPr>
          <w:trHeight w:val="1545"/>
        </w:trPr>
        <w:tc>
          <w:tcPr>
            <w:tcW w:w="1485" w:type="dxa"/>
          </w:tcPr>
          <w:p w14:paraId="59425F8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256E81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B12FA2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21443D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E7AC75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073D948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υποχρεωτική επιλογή.</w:t>
            </w:r>
          </w:p>
        </w:tc>
        <w:tc>
          <w:tcPr>
            <w:tcW w:w="2340" w:type="dxa"/>
          </w:tcPr>
          <w:p w14:paraId="607866B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060992F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3DF5F9A" w14:textId="77777777">
        <w:trPr>
          <w:trHeight w:val="1530"/>
        </w:trPr>
        <w:tc>
          <w:tcPr>
            <w:tcW w:w="1485" w:type="dxa"/>
          </w:tcPr>
          <w:p w14:paraId="178817D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5B07DAB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75E741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D99BAB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6D9C656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23EA19D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Επιλέγουμε Δημιουργία παραγγελίας.</w:t>
            </w:r>
          </w:p>
        </w:tc>
        <w:tc>
          <w:tcPr>
            <w:tcW w:w="2340" w:type="dxa"/>
          </w:tcPr>
          <w:p w14:paraId="66EE6A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638AEE2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δημιουργία παραγγελίας μετά την προσθήκη προϊόντος στο καλάθι του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Πελατη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και επιστροφή του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  <w:tr w:rsidR="00501274" w14:paraId="19E4C98D" w14:textId="77777777">
        <w:trPr>
          <w:trHeight w:val="840"/>
        </w:trPr>
        <w:tc>
          <w:tcPr>
            <w:tcW w:w="1485" w:type="dxa"/>
          </w:tcPr>
          <w:p w14:paraId="0B63867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4295B52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41A10A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5A0D02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401763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C4E83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4B0648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4B18ABA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C7EB66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742894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53CAD30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270F88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126D0040" w14:textId="77777777">
        <w:trPr>
          <w:trHeight w:val="840"/>
        </w:trPr>
        <w:tc>
          <w:tcPr>
            <w:tcW w:w="1485" w:type="dxa"/>
          </w:tcPr>
          <w:p w14:paraId="7914EE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TC_Create_Order_04</w:t>
            </w:r>
          </w:p>
        </w:tc>
        <w:tc>
          <w:tcPr>
            <w:tcW w:w="2130" w:type="dxa"/>
          </w:tcPr>
          <w:p w14:paraId="3320D4F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δημιουργία παραγγελίας αλλάξει γνώμη και προβεί σε απόρριψη της, τότε θα επιστραφεί επιτυχώς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καταστήματος;</w:t>
            </w:r>
          </w:p>
        </w:tc>
        <w:tc>
          <w:tcPr>
            <w:tcW w:w="1695" w:type="dxa"/>
          </w:tcPr>
          <w:p w14:paraId="0D971A5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8DB4D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103FFBA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01A52D3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38C4C6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6FFE862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473383E0" w14:textId="77777777">
        <w:trPr>
          <w:trHeight w:val="840"/>
        </w:trPr>
        <w:tc>
          <w:tcPr>
            <w:tcW w:w="1485" w:type="dxa"/>
          </w:tcPr>
          <w:p w14:paraId="7AAF63C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592A80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645B26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AD9A4F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1A9A23C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της δημιουργίας παραγγελίας.</w:t>
            </w:r>
          </w:p>
        </w:tc>
        <w:tc>
          <w:tcPr>
            <w:tcW w:w="1860" w:type="dxa"/>
          </w:tcPr>
          <w:p w14:paraId="265C05F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απόρριψη.</w:t>
            </w:r>
          </w:p>
        </w:tc>
        <w:tc>
          <w:tcPr>
            <w:tcW w:w="2340" w:type="dxa"/>
          </w:tcPr>
          <w:p w14:paraId="335D280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7D450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απόρριψη παραγγελίας και επιστροφή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  <w:tr w:rsidR="00501274" w14:paraId="40F6CE2C" w14:textId="77777777">
        <w:trPr>
          <w:trHeight w:val="2574"/>
        </w:trPr>
        <w:tc>
          <w:tcPr>
            <w:tcW w:w="1485" w:type="dxa"/>
          </w:tcPr>
          <w:p w14:paraId="1E57084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TC_Create_Order_05</w:t>
            </w:r>
          </w:p>
        </w:tc>
        <w:tc>
          <w:tcPr>
            <w:tcW w:w="2130" w:type="dxa"/>
          </w:tcPr>
          <w:p w14:paraId="0BE59F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έγκυρο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031866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προϊόντων:10</w:t>
            </w:r>
          </w:p>
          <w:p w14:paraId="5A159F1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A8563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</w:t>
            </w:r>
          </w:p>
        </w:tc>
        <w:tc>
          <w:tcPr>
            <w:tcW w:w="1980" w:type="dxa"/>
          </w:tcPr>
          <w:p w14:paraId="3A46A8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43B5346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19A908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04A974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73F60A5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A5639FD" w14:textId="77777777">
        <w:trPr>
          <w:trHeight w:val="1635"/>
        </w:trPr>
        <w:tc>
          <w:tcPr>
            <w:tcW w:w="1485" w:type="dxa"/>
          </w:tcPr>
          <w:p w14:paraId="5750347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AFA9CB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B5A00C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06DBA66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38BC9C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14C7F9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συνολικά 10 προϊόντα.</w:t>
            </w:r>
          </w:p>
        </w:tc>
        <w:tc>
          <w:tcPr>
            <w:tcW w:w="2340" w:type="dxa"/>
          </w:tcPr>
          <w:p w14:paraId="56BAD40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863E88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BDD604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10 προϊόντα</w:t>
            </w:r>
          </w:p>
        </w:tc>
        <w:tc>
          <w:tcPr>
            <w:tcW w:w="1920" w:type="dxa"/>
          </w:tcPr>
          <w:p w14:paraId="46C39C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δημιουργία παραγγελίας,</w:t>
            </w:r>
          </w:p>
          <w:p w14:paraId="594655C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7FCA2DAA" w14:textId="77777777">
        <w:trPr>
          <w:trHeight w:val="660"/>
        </w:trPr>
        <w:tc>
          <w:tcPr>
            <w:tcW w:w="1485" w:type="dxa"/>
          </w:tcPr>
          <w:p w14:paraId="58FB98AB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71CB86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33DB30E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7AF0779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629D6D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3E23EC4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032BD7C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4401B6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10C031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3845D9F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6AC74A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7A7BF0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5457F925" w14:textId="77777777">
        <w:trPr>
          <w:trHeight w:val="2250"/>
        </w:trPr>
        <w:tc>
          <w:tcPr>
            <w:tcW w:w="1485" w:type="dxa"/>
          </w:tcPr>
          <w:p w14:paraId="0A46DE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TC_Create_Order_06</w:t>
            </w:r>
          </w:p>
        </w:tc>
        <w:tc>
          <w:tcPr>
            <w:tcW w:w="2130" w:type="dxa"/>
          </w:tcPr>
          <w:p w14:paraId="5BCCE5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έγκυρο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5E8B8D4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 50</w:t>
            </w:r>
          </w:p>
          <w:p w14:paraId="2AB7931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F93B3D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Άνω όριο</w:t>
            </w:r>
          </w:p>
        </w:tc>
        <w:tc>
          <w:tcPr>
            <w:tcW w:w="1980" w:type="dxa"/>
          </w:tcPr>
          <w:p w14:paraId="40667BE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36ABDC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7A3CD2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0A531F5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1E5B4D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C7562FA" w14:textId="77777777">
        <w:trPr>
          <w:trHeight w:val="2865"/>
        </w:trPr>
        <w:tc>
          <w:tcPr>
            <w:tcW w:w="1485" w:type="dxa"/>
          </w:tcPr>
          <w:p w14:paraId="4DFDD423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1DC0186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D762C5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9910E6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7CE17F3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71DA7B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συνολικά 50 προϊόντα.</w:t>
            </w:r>
          </w:p>
        </w:tc>
        <w:tc>
          <w:tcPr>
            <w:tcW w:w="2340" w:type="dxa"/>
          </w:tcPr>
          <w:p w14:paraId="65BA4C9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3719E9B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82710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50 προϊόντα</w:t>
            </w:r>
          </w:p>
        </w:tc>
        <w:tc>
          <w:tcPr>
            <w:tcW w:w="1920" w:type="dxa"/>
          </w:tcPr>
          <w:p w14:paraId="0DA394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δημιουργία παραγγελίας,</w:t>
            </w:r>
          </w:p>
          <w:p w14:paraId="578DF82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6332642A" w14:textId="77777777">
        <w:trPr>
          <w:trHeight w:val="915"/>
        </w:trPr>
        <w:tc>
          <w:tcPr>
            <w:tcW w:w="1485" w:type="dxa"/>
          </w:tcPr>
          <w:p w14:paraId="3E631239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79BEE2DB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2B11D6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666ADD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0C2864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04AC25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B24D7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F60FB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6A992E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2274E2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790F54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5C37C9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6E6108CE" w14:textId="77777777">
        <w:trPr>
          <w:trHeight w:val="915"/>
        </w:trPr>
        <w:tc>
          <w:tcPr>
            <w:tcW w:w="1485" w:type="dxa"/>
          </w:tcPr>
          <w:p w14:paraId="1F398D4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TC_Create_Order_07</w:t>
            </w:r>
          </w:p>
        </w:tc>
        <w:tc>
          <w:tcPr>
            <w:tcW w:w="2130" w:type="dxa"/>
          </w:tcPr>
          <w:p w14:paraId="7DECC2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άκυρο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7F005B1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 51</w:t>
            </w:r>
          </w:p>
          <w:p w14:paraId="4BB367A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C9B897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35F49AD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3E57F2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64AD7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504C54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1B446CA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2B09F7E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877FE3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031AA7A2" w14:textId="77777777">
        <w:trPr>
          <w:trHeight w:val="915"/>
        </w:trPr>
        <w:tc>
          <w:tcPr>
            <w:tcW w:w="1485" w:type="dxa"/>
          </w:tcPr>
          <w:p w14:paraId="1B9BABD8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E1C2B4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9B40F6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BC0353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47C570E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2. Εμφάνιση παραθύρου για επεξεργασία δημιουργίας παραγγελίας που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περιλαμβάνει υποχρεωτική επιλογή.</w:t>
            </w:r>
          </w:p>
        </w:tc>
        <w:tc>
          <w:tcPr>
            <w:tcW w:w="1860" w:type="dxa"/>
          </w:tcPr>
          <w:p w14:paraId="7C89B2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2. Επιλέγουμε συνολικά 51 προϊόντα.</w:t>
            </w:r>
          </w:p>
        </w:tc>
        <w:tc>
          <w:tcPr>
            <w:tcW w:w="2340" w:type="dxa"/>
          </w:tcPr>
          <w:p w14:paraId="498720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FE9642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7B3891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51 προϊόντα</w:t>
            </w:r>
          </w:p>
        </w:tc>
        <w:tc>
          <w:tcPr>
            <w:tcW w:w="1920" w:type="dxa"/>
          </w:tcPr>
          <w:p w14:paraId="5D9F83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σύνολο αγοράς προϊόντων:</w:t>
            </w:r>
          </w:p>
          <w:p w14:paraId="4B9736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“Το σύνολο προϊόντων είναι πολύ μεγάλο”</w:t>
            </w:r>
          </w:p>
        </w:tc>
      </w:tr>
    </w:tbl>
    <w:p w14:paraId="309D9837" w14:textId="77777777" w:rsidR="00501274" w:rsidRDefault="00501274">
      <w:pPr>
        <w:pStyle w:val="Heading1"/>
        <w:spacing w:before="240" w:after="240"/>
      </w:pPr>
      <w:bookmarkStart w:id="3" w:name="_s4bvn85qsaft" w:colFirst="0" w:colLast="0"/>
      <w:bookmarkEnd w:id="3"/>
    </w:p>
    <w:p w14:paraId="28E54FD3" w14:textId="77777777" w:rsidR="00501274" w:rsidRDefault="00501274"/>
    <w:p w14:paraId="003413F8" w14:textId="77777777" w:rsidR="00501274" w:rsidRDefault="00501274"/>
    <w:p w14:paraId="68EEBB0D" w14:textId="77777777" w:rsidR="00501274" w:rsidRDefault="00501274">
      <w:pPr>
        <w:pStyle w:val="Heading1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4" w:name="_6mtdrini4vgo" w:colFirst="0" w:colLast="0"/>
      <w:bookmarkEnd w:id="4"/>
    </w:p>
    <w:p w14:paraId="298AD723" w14:textId="77777777" w:rsidR="00501274" w:rsidRDefault="00000000">
      <w:pPr>
        <w:pStyle w:val="Heading1"/>
        <w:ind w:left="-1417" w:firstLine="566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5" w:name="_2cyz8j55h1c8" w:colFirst="0" w:colLast="0"/>
      <w:bookmarkEnd w:id="5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      Αξιολόγηση Καταστήματος και προϊόντων</w:t>
      </w:r>
    </w:p>
    <w:p w14:paraId="4E6C33C7" w14:textId="77777777" w:rsidR="00501274" w:rsidRDefault="00501274"/>
    <w:p w14:paraId="280B3FDF" w14:textId="77777777" w:rsidR="00501274" w:rsidRDefault="00501274"/>
    <w:tbl>
      <w:tblPr>
        <w:tblStyle w:val="a2"/>
        <w:tblpPr w:leftFromText="180" w:rightFromText="180" w:topFromText="180" w:bottomFromText="180" w:vertAnchor="text" w:tblpX="-10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81176CA" w14:textId="77777777">
        <w:trPr>
          <w:trHeight w:val="915"/>
        </w:trPr>
        <w:tc>
          <w:tcPr>
            <w:tcW w:w="1485" w:type="dxa"/>
          </w:tcPr>
          <w:p w14:paraId="529E1B0A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16801DFC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4C0B0DB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5F1AC02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204BB1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2E840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730BB2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2BD367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4FDE45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1D1084B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1DBF87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57AE62C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25A65F70" w14:textId="77777777">
        <w:trPr>
          <w:trHeight w:val="915"/>
        </w:trPr>
        <w:tc>
          <w:tcPr>
            <w:tcW w:w="1485" w:type="dxa"/>
          </w:tcPr>
          <w:p w14:paraId="31070A30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TC_Rate_Shop_And_Product_01</w:t>
            </w:r>
          </w:p>
        </w:tc>
        <w:tc>
          <w:tcPr>
            <w:tcW w:w="2130" w:type="dxa"/>
          </w:tcPr>
          <w:p w14:paraId="761E8F0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αξιολόγηση κάποιου προϊόντος ή καταστήματος και ξεχάσει να συμπληρώσει το πλήθος των αστεριών;</w:t>
            </w:r>
          </w:p>
        </w:tc>
        <w:tc>
          <w:tcPr>
            <w:tcW w:w="1695" w:type="dxa"/>
          </w:tcPr>
          <w:p w14:paraId="0D6102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Αστεράκια: Μη συμπληρωμένη τιμή</w:t>
            </w:r>
          </w:p>
          <w:p w14:paraId="5DB1E8C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D3C841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65A3759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AE2ED8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EBF65C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0FB068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7D9DFFC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3169684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33D24B7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06FD4D6A" w14:textId="77777777">
        <w:trPr>
          <w:trHeight w:val="915"/>
        </w:trPr>
        <w:tc>
          <w:tcPr>
            <w:tcW w:w="1485" w:type="dxa"/>
          </w:tcPr>
          <w:p w14:paraId="7AA8168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1D75979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4344F4B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76DC6A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596C011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1F7391B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2.Δεν επιλέγουμε το πλήθος των αστεριών.</w:t>
            </w:r>
          </w:p>
        </w:tc>
        <w:tc>
          <w:tcPr>
            <w:tcW w:w="2340" w:type="dxa"/>
          </w:tcPr>
          <w:p w14:paraId="2FA9438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0B90D1D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DCFBEC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35D610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επιτρεπτής ενέργειας:</w:t>
            </w:r>
          </w:p>
          <w:p w14:paraId="70444A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“Παρακαλώ συμπληρώστε το πεδίο με τα αστεράκια”</w:t>
            </w:r>
          </w:p>
        </w:tc>
      </w:tr>
    </w:tbl>
    <w:p w14:paraId="3E8F80E6" w14:textId="77777777" w:rsidR="00501274" w:rsidRDefault="00501274"/>
    <w:p w14:paraId="2250C389" w14:textId="77777777" w:rsidR="00501274" w:rsidRDefault="00501274"/>
    <w:p w14:paraId="0F6A194B" w14:textId="77777777" w:rsidR="00501274" w:rsidRDefault="00501274"/>
    <w:p w14:paraId="74590066" w14:textId="77777777" w:rsidR="00501274" w:rsidRDefault="00501274"/>
    <w:p w14:paraId="15714510" w14:textId="77777777" w:rsidR="00501274" w:rsidRDefault="00501274"/>
    <w:tbl>
      <w:tblPr>
        <w:tblStyle w:val="a3"/>
        <w:tblpPr w:leftFromText="180" w:rightFromText="180" w:topFromText="180" w:bottomFromText="180" w:vertAnchor="text" w:tblpX="-8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4F9CC7A2" w14:textId="77777777">
        <w:trPr>
          <w:trHeight w:val="915"/>
        </w:trPr>
        <w:tc>
          <w:tcPr>
            <w:tcW w:w="1485" w:type="dxa"/>
          </w:tcPr>
          <w:p w14:paraId="357341F7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1B681B1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719A18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FA7DF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262773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28F09F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47D7A4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6CC8EF2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738C751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6E74511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7F589F1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05DB782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6CB75378" w14:textId="77777777">
        <w:trPr>
          <w:trHeight w:val="915"/>
        </w:trPr>
        <w:tc>
          <w:tcPr>
            <w:tcW w:w="1485" w:type="dxa"/>
          </w:tcPr>
          <w:p w14:paraId="4CA3616D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TC_Rate_Shop_And_Product_02</w:t>
            </w:r>
          </w:p>
        </w:tc>
        <w:tc>
          <w:tcPr>
            <w:tcW w:w="2130" w:type="dxa"/>
          </w:tcPr>
          <w:p w14:paraId="32DD68B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έπειτα από την επιλογή προϊόντος/καταστήματος προβεί στην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στην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συμπλήρωση της φόρμας για την αξιολόγηση;</w:t>
            </w:r>
          </w:p>
        </w:tc>
        <w:tc>
          <w:tcPr>
            <w:tcW w:w="1695" w:type="dxa"/>
          </w:tcPr>
          <w:p w14:paraId="73061C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Συμπλήρωση Κενών: Μη συμπληρωμένη τιμή</w:t>
            </w:r>
          </w:p>
          <w:p w14:paraId="4C8CB24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CA02FB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3853B58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E68F14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AFC67A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6021B3C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07FBD7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639597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7CEB5F6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373438F0" w14:textId="77777777">
        <w:trPr>
          <w:trHeight w:val="915"/>
        </w:trPr>
        <w:tc>
          <w:tcPr>
            <w:tcW w:w="1485" w:type="dxa"/>
          </w:tcPr>
          <w:p w14:paraId="500A2232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FCEBEE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297E0BC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39731D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A6060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1E62BB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το πλήθος των αστεριών.</w:t>
            </w:r>
          </w:p>
        </w:tc>
        <w:tc>
          <w:tcPr>
            <w:tcW w:w="2340" w:type="dxa"/>
          </w:tcPr>
          <w:p w14:paraId="4CD26FD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401954E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6DB454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44FCF44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C964CEE" w14:textId="77777777">
        <w:trPr>
          <w:trHeight w:val="915"/>
        </w:trPr>
        <w:tc>
          <w:tcPr>
            <w:tcW w:w="1485" w:type="dxa"/>
          </w:tcPr>
          <w:p w14:paraId="69790D4D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400331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76B3E2D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E1195B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3A957E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Επιλογή του πεδίου της φόρμας για αξιολόγηση</w:t>
            </w:r>
          </w:p>
        </w:tc>
        <w:tc>
          <w:tcPr>
            <w:tcW w:w="1860" w:type="dxa"/>
          </w:tcPr>
          <w:p w14:paraId="029D61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Δεν συμπληρώνουμε καμία τιμή.</w:t>
            </w:r>
          </w:p>
        </w:tc>
        <w:tc>
          <w:tcPr>
            <w:tcW w:w="2340" w:type="dxa"/>
          </w:tcPr>
          <w:p w14:paraId="6AA5E0A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8A830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επιτρεπτής ενέργειας:</w:t>
            </w:r>
          </w:p>
          <w:p w14:paraId="6752BFD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“Παρακαλώ συμπληρώστε το πεδίο για την αξιολόγηση του προϊόντος/καταστήματος”</w:t>
            </w:r>
          </w:p>
        </w:tc>
      </w:tr>
    </w:tbl>
    <w:p w14:paraId="5D123EA5" w14:textId="77777777" w:rsidR="00501274" w:rsidRDefault="00501274"/>
    <w:p w14:paraId="1FFA2745" w14:textId="77777777" w:rsidR="00501274" w:rsidRDefault="00501274"/>
    <w:p w14:paraId="5AC1480C" w14:textId="77777777" w:rsidR="00501274" w:rsidRDefault="00501274"/>
    <w:p w14:paraId="43F5E739" w14:textId="77777777" w:rsidR="00501274" w:rsidRDefault="00501274"/>
    <w:p w14:paraId="4BB46101" w14:textId="77777777" w:rsidR="00501274" w:rsidRDefault="00501274"/>
    <w:p w14:paraId="61FA4166" w14:textId="77777777" w:rsidR="00501274" w:rsidRDefault="00501274"/>
    <w:p w14:paraId="58ABBE52" w14:textId="77777777" w:rsidR="00501274" w:rsidRDefault="00501274"/>
    <w:p w14:paraId="4FB12894" w14:textId="77777777" w:rsidR="00501274" w:rsidRDefault="00501274"/>
    <w:tbl>
      <w:tblPr>
        <w:tblStyle w:val="a4"/>
        <w:tblpPr w:leftFromText="180" w:rightFromText="180" w:topFromText="180" w:bottomFromText="180" w:vertAnchor="text" w:tblpX="-11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13683BA5" w14:textId="77777777">
        <w:trPr>
          <w:trHeight w:val="915"/>
        </w:trPr>
        <w:tc>
          <w:tcPr>
            <w:tcW w:w="1485" w:type="dxa"/>
          </w:tcPr>
          <w:p w14:paraId="5A6E98F8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5FEF4ED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7AAF70E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78B4AF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5C8127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77846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7C3C3B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DC689B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49DE90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290095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167B88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1C2A07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66AE2BF" w14:textId="77777777">
        <w:trPr>
          <w:trHeight w:val="915"/>
        </w:trPr>
        <w:tc>
          <w:tcPr>
            <w:tcW w:w="1485" w:type="dxa"/>
          </w:tcPr>
          <w:p w14:paraId="20C4F4C5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TC_Rate_Shop_And_Product_03</w:t>
            </w:r>
          </w:p>
        </w:tc>
        <w:tc>
          <w:tcPr>
            <w:tcW w:w="2130" w:type="dxa"/>
          </w:tcPr>
          <w:p w14:paraId="3EEEFC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αξιολόγηση κάποιου προϊόντος ή καταστήματος και εν τέλει θέλει να κάνει απόρριψη της αξιολόγησης;</w:t>
            </w:r>
          </w:p>
        </w:tc>
        <w:tc>
          <w:tcPr>
            <w:tcW w:w="1695" w:type="dxa"/>
          </w:tcPr>
          <w:p w14:paraId="715A0A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-</w:t>
            </w:r>
          </w:p>
          <w:p w14:paraId="264BF39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ACCBA0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B0A688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4958DA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70CE1F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2E973F6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7B67566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C2FEB32" w14:textId="77777777">
        <w:trPr>
          <w:trHeight w:val="915"/>
        </w:trPr>
        <w:tc>
          <w:tcPr>
            <w:tcW w:w="1485" w:type="dxa"/>
          </w:tcPr>
          <w:p w14:paraId="0D8982B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F69863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E4DF77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01B7F3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49EBA1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6FA8C4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2.Επιλέγουμε απόρριψη.</w:t>
            </w:r>
          </w:p>
        </w:tc>
        <w:tc>
          <w:tcPr>
            <w:tcW w:w="2340" w:type="dxa"/>
          </w:tcPr>
          <w:p w14:paraId="387AB7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56D0637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384134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4CE4AF8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Επιτυχής απόρριψη αξιολόγησης και μετάβαση στο μενού του πελάτη.</w:t>
            </w:r>
          </w:p>
        </w:tc>
      </w:tr>
    </w:tbl>
    <w:p w14:paraId="555ECCBB" w14:textId="77777777" w:rsidR="00501274" w:rsidRDefault="00501274"/>
    <w:p w14:paraId="30E10D9B" w14:textId="77777777" w:rsidR="00501274" w:rsidRDefault="00501274"/>
    <w:p w14:paraId="44D3CDD2" w14:textId="77777777" w:rsidR="00501274" w:rsidRDefault="00501274"/>
    <w:tbl>
      <w:tblPr>
        <w:tblStyle w:val="a5"/>
        <w:tblpPr w:leftFromText="180" w:rightFromText="180" w:topFromText="180" w:bottomFromText="180" w:vertAnchor="text" w:tblpX="-16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6CE74DB3" w14:textId="77777777">
        <w:trPr>
          <w:trHeight w:val="915"/>
        </w:trPr>
        <w:tc>
          <w:tcPr>
            <w:tcW w:w="1485" w:type="dxa"/>
          </w:tcPr>
          <w:p w14:paraId="0C8BDB5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6C6966B9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2296BF2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C30A7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4188033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9F01C3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2B78200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3A71C4D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99A83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77B062A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44C4B49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4952147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3DA969E9" w14:textId="77777777">
        <w:trPr>
          <w:trHeight w:val="915"/>
        </w:trPr>
        <w:tc>
          <w:tcPr>
            <w:tcW w:w="1485" w:type="dxa"/>
          </w:tcPr>
          <w:p w14:paraId="009CC8A3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TC_Rate_Shop_And_Product_04</w:t>
            </w:r>
          </w:p>
        </w:tc>
        <w:tc>
          <w:tcPr>
            <w:tcW w:w="2130" w:type="dxa"/>
          </w:tcPr>
          <w:p w14:paraId="19C9CB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αξιολόγηση κάποιου προϊόντος ή καταστήματος και έχει περάσει το όριο αξιολογήσεων που του έχει τεθεί;</w:t>
            </w:r>
          </w:p>
        </w:tc>
        <w:tc>
          <w:tcPr>
            <w:tcW w:w="1695" w:type="dxa"/>
          </w:tcPr>
          <w:p w14:paraId="6D8C7B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Συνολικές αξιολογήσεις: 15</w:t>
            </w:r>
          </w:p>
          <w:p w14:paraId="4163BC6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A3FF27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Κάτω όριο:10</w:t>
            </w:r>
          </w:p>
          <w:p w14:paraId="7245B5C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75B07A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A42723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6224268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1FE8048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230395C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5B96A79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28008FE6" w14:textId="77777777">
        <w:trPr>
          <w:trHeight w:val="915"/>
        </w:trPr>
        <w:tc>
          <w:tcPr>
            <w:tcW w:w="1485" w:type="dxa"/>
          </w:tcPr>
          <w:p w14:paraId="2750DFB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4A45C8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107EA57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59DF0A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772672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191532F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Συμπλήρωση των αστεριών και των πεδίων της φόρμας σωστά.</w:t>
            </w:r>
          </w:p>
        </w:tc>
        <w:tc>
          <w:tcPr>
            <w:tcW w:w="2340" w:type="dxa"/>
          </w:tcPr>
          <w:p w14:paraId="5D51014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07AAC89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DDD89B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6F8206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C071FED" w14:textId="77777777">
        <w:trPr>
          <w:trHeight w:val="915"/>
        </w:trPr>
        <w:tc>
          <w:tcPr>
            <w:tcW w:w="1485" w:type="dxa"/>
          </w:tcPr>
          <w:p w14:paraId="389D3B1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02F1386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7B0D86B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0F6A06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20758D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Εμφάνιση παραθύρου με τον μοναδικό εκπτωτικό κωδικό</w:t>
            </w:r>
          </w:p>
        </w:tc>
        <w:tc>
          <w:tcPr>
            <w:tcW w:w="1860" w:type="dxa"/>
          </w:tcPr>
          <w:p w14:paraId="58BBA28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Επιλογή υποβολή αξιολόγησης</w:t>
            </w:r>
          </w:p>
        </w:tc>
        <w:tc>
          <w:tcPr>
            <w:tcW w:w="2340" w:type="dxa"/>
          </w:tcPr>
          <w:p w14:paraId="3157458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C12104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υπέβαλε την αξιολόγησή του χωρίς κανένα πρόβλημα και του παραχωρήθηκε εκπτωτικό κουπόνι.</w:t>
            </w:r>
          </w:p>
        </w:tc>
      </w:tr>
    </w:tbl>
    <w:p w14:paraId="1860A07D" w14:textId="77777777" w:rsidR="00501274" w:rsidRDefault="00501274"/>
    <w:p w14:paraId="4DF9A9A3" w14:textId="77777777" w:rsidR="00501274" w:rsidRDefault="00501274">
      <w:pPr>
        <w:pStyle w:val="Heading1"/>
        <w:spacing w:before="240" w:after="240"/>
        <w:rPr>
          <w:b/>
          <w:sz w:val="34"/>
          <w:szCs w:val="34"/>
        </w:rPr>
      </w:pPr>
      <w:bookmarkStart w:id="6" w:name="_f5lee9a6aij2" w:colFirst="0" w:colLast="0"/>
      <w:bookmarkEnd w:id="6"/>
    </w:p>
    <w:p w14:paraId="7DED9DF7" w14:textId="77777777" w:rsidR="00501274" w:rsidRDefault="00501274"/>
    <w:p w14:paraId="1FD1FF13" w14:textId="77777777" w:rsidR="00501274" w:rsidRDefault="00501274"/>
    <w:p w14:paraId="5633366C" w14:textId="77777777" w:rsidR="00501274" w:rsidRDefault="00501274"/>
    <w:p w14:paraId="05BBA1C2" w14:textId="77777777" w:rsidR="00501274" w:rsidRDefault="00501274"/>
    <w:p w14:paraId="0A393EC3" w14:textId="77777777" w:rsidR="00501274" w:rsidRDefault="00000000">
      <w:pPr>
        <w:pStyle w:val="Heading1"/>
        <w:ind w:left="-283" w:hanging="135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7" w:name="_nouydm9y6hk0" w:colFirst="0" w:colLast="0"/>
      <w:bookmarkEnd w:id="7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Ηλεκτρονική Πληρωμή με Κάρτα</w:t>
      </w:r>
    </w:p>
    <w:p w14:paraId="5129638E" w14:textId="77777777" w:rsidR="00501274" w:rsidRDefault="00501274"/>
    <w:tbl>
      <w:tblPr>
        <w:tblStyle w:val="a6"/>
        <w:tblpPr w:leftFromText="180" w:rightFromText="180" w:topFromText="180" w:bottomFromText="180" w:vertAnchor="text" w:tblpX="-1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45"/>
        <w:gridCol w:w="1845"/>
        <w:gridCol w:w="2340"/>
        <w:gridCol w:w="1920"/>
      </w:tblGrid>
      <w:tr w:rsidR="00501274" w14:paraId="6C93436F" w14:textId="77777777">
        <w:trPr>
          <w:trHeight w:val="780"/>
        </w:trPr>
        <w:tc>
          <w:tcPr>
            <w:tcW w:w="1485" w:type="dxa"/>
          </w:tcPr>
          <w:p w14:paraId="3BDD1893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C049F03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4855073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1037E2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E0AC9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7EDE23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45" w:type="dxa"/>
          </w:tcPr>
          <w:p w14:paraId="2B0D86B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45" w:type="dxa"/>
          </w:tcPr>
          <w:p w14:paraId="40F6D7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58B077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04E93BF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02AE579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7562DB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3D58BC8F" w14:textId="77777777">
        <w:trPr>
          <w:trHeight w:val="2406"/>
        </w:trPr>
        <w:tc>
          <w:tcPr>
            <w:tcW w:w="1485" w:type="dxa"/>
          </w:tcPr>
          <w:p w14:paraId="688EEF2F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TC_Electronic_Shop_with_Card_01</w:t>
            </w:r>
          </w:p>
        </w:tc>
        <w:tc>
          <w:tcPr>
            <w:tcW w:w="2130" w:type="dxa"/>
          </w:tcPr>
          <w:p w14:paraId="4E7AD3A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ο Πελάτης πληκτρολογήσει τον αριθμό της κάρτας του με λιγότερο από 16 ψηφία του εμφανίζεται κατάλληλο μήνυμα?</w:t>
            </w:r>
          </w:p>
        </w:tc>
        <w:tc>
          <w:tcPr>
            <w:tcW w:w="1695" w:type="dxa"/>
          </w:tcPr>
          <w:p w14:paraId="5915ED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Αριθμού Κάρτας:</w:t>
            </w:r>
          </w:p>
          <w:p w14:paraId="3951C12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13</w:t>
            </w:r>
          </w:p>
          <w:p w14:paraId="106B8E3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93AE14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2E0C40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</w:t>
            </w:r>
          </w:p>
        </w:tc>
        <w:tc>
          <w:tcPr>
            <w:tcW w:w="1980" w:type="dxa"/>
          </w:tcPr>
          <w:p w14:paraId="73CCD73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45" w:type="dxa"/>
          </w:tcPr>
          <w:p w14:paraId="146A67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5103FF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1.Πληκτρολογούμε 13 ψηφία στο πεδίο αριθμού της κάρτας</w:t>
            </w:r>
          </w:p>
        </w:tc>
        <w:tc>
          <w:tcPr>
            <w:tcW w:w="2340" w:type="dxa"/>
          </w:tcPr>
          <w:p w14:paraId="217899D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2AB27C1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C4F2D9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493B16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10A5A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1234567890123</w:t>
            </w:r>
          </w:p>
        </w:tc>
        <w:tc>
          <w:tcPr>
            <w:tcW w:w="1920" w:type="dxa"/>
          </w:tcPr>
          <w:p w14:paraId="1538C1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αριθμός της κάρτας πρέπει να περιέχει 16 ψηφία”</w:t>
            </w:r>
          </w:p>
        </w:tc>
      </w:tr>
      <w:tr w:rsidR="00501274" w14:paraId="47E57698" w14:textId="77777777">
        <w:trPr>
          <w:trHeight w:val="1545"/>
        </w:trPr>
        <w:tc>
          <w:tcPr>
            <w:tcW w:w="1485" w:type="dxa"/>
          </w:tcPr>
          <w:p w14:paraId="10469D88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TC_Electronic_Shop_with_Card_02</w:t>
            </w:r>
          </w:p>
        </w:tc>
        <w:tc>
          <w:tcPr>
            <w:tcW w:w="2130" w:type="dxa"/>
          </w:tcPr>
          <w:p w14:paraId="00162D3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ο Πελάτης πληκτρολογήσει τον αριθμό της κάρτας του με περισσότερα από 16 ψηφία , θα μπορέσει να συνεχίσει επιτυχώς την διαδικασία</w:t>
            </w:r>
          </w:p>
        </w:tc>
        <w:tc>
          <w:tcPr>
            <w:tcW w:w="1695" w:type="dxa"/>
          </w:tcPr>
          <w:p w14:paraId="6DD27E4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Αριθμού Κάρτας:</w:t>
            </w:r>
          </w:p>
          <w:p w14:paraId="3F42A8E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19</w:t>
            </w:r>
          </w:p>
          <w:p w14:paraId="7B56A83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680415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415673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45" w:type="dxa"/>
          </w:tcPr>
          <w:p w14:paraId="2C8C77E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23DFF55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1.Πληκτρολογούμε 19 ψηφία στο πεδίο αριθμού της κάρτας</w:t>
            </w:r>
          </w:p>
        </w:tc>
        <w:tc>
          <w:tcPr>
            <w:tcW w:w="2340" w:type="dxa"/>
          </w:tcPr>
          <w:p w14:paraId="61D3D51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16A2759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18648C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7A3884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1234567890123456789</w:t>
            </w:r>
          </w:p>
        </w:tc>
        <w:tc>
          <w:tcPr>
            <w:tcW w:w="1920" w:type="dxa"/>
          </w:tcPr>
          <w:p w14:paraId="67AF373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αριθμός της κάρτας πρέπει να περιέχει 16 ψηφία”</w:t>
            </w:r>
          </w:p>
        </w:tc>
      </w:tr>
      <w:tr w:rsidR="00501274" w14:paraId="3A8610D6" w14:textId="77777777">
        <w:trPr>
          <w:trHeight w:val="1485"/>
        </w:trPr>
        <w:tc>
          <w:tcPr>
            <w:tcW w:w="1485" w:type="dxa"/>
          </w:tcPr>
          <w:p w14:paraId="4903819B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TC_Electronic_Shop_with_Card_03</w:t>
            </w:r>
          </w:p>
        </w:tc>
        <w:tc>
          <w:tcPr>
            <w:tcW w:w="2130" w:type="dxa"/>
          </w:tcPr>
          <w:p w14:paraId="268FEF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ο Πελάτης πληκτρολογήσει τον αριθμό της κάρτας του με ακριβώς 16 ψηφία , θα μπορέσει να συνεχίσει επιτυχώς την διαδικασία</w:t>
            </w:r>
          </w:p>
        </w:tc>
        <w:tc>
          <w:tcPr>
            <w:tcW w:w="1695" w:type="dxa"/>
          </w:tcPr>
          <w:p w14:paraId="7AEC72E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Αριθμός </w:t>
            </w:r>
          </w:p>
          <w:p w14:paraId="5C0215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Ψηφίων Αριθμού Κάρτας:</w:t>
            </w:r>
          </w:p>
          <w:p w14:paraId="570AAD7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16</w:t>
            </w:r>
          </w:p>
          <w:p w14:paraId="4FAE7CB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3F325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  <w:p w14:paraId="5204320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05FFD9F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45" w:type="dxa"/>
          </w:tcPr>
          <w:p w14:paraId="435A6F2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7F67773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1.Πληκτρολογούμε 16 ψηφία στο πεδίο αριθμού της κάρτας</w:t>
            </w:r>
          </w:p>
        </w:tc>
        <w:tc>
          <w:tcPr>
            <w:tcW w:w="2340" w:type="dxa"/>
          </w:tcPr>
          <w:p w14:paraId="3F54AA4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2E1656D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A0D59A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D3551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1234567890123456</w:t>
            </w:r>
          </w:p>
        </w:tc>
        <w:tc>
          <w:tcPr>
            <w:tcW w:w="1920" w:type="dxa"/>
          </w:tcPr>
          <w:p w14:paraId="618B5D4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δύναται να προσθέσει την κάρτα του χωρίς κανένα πρόβλημα.</w:t>
            </w:r>
          </w:p>
        </w:tc>
      </w:tr>
      <w:tr w:rsidR="00501274" w14:paraId="0B946D48" w14:textId="77777777">
        <w:trPr>
          <w:trHeight w:val="2724"/>
        </w:trPr>
        <w:tc>
          <w:tcPr>
            <w:tcW w:w="1485" w:type="dxa"/>
          </w:tcPr>
          <w:p w14:paraId="4440A361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lastRenderedPageBreak/>
              <w:t>TC_Electronic_Shop_with_Card_04</w:t>
            </w:r>
          </w:p>
        </w:tc>
        <w:tc>
          <w:tcPr>
            <w:tcW w:w="2130" w:type="dxa"/>
          </w:tcPr>
          <w:p w14:paraId="7EC89E9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Σε περίπτωση , όπου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πληκτρολογηθεί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από τον πελάτη στο CVV της κάρτας , περισσότερα από 3 ψηφία</w:t>
            </w:r>
          </w:p>
        </w:tc>
        <w:tc>
          <w:tcPr>
            <w:tcW w:w="1695" w:type="dxa"/>
          </w:tcPr>
          <w:p w14:paraId="71783B2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CVV</w:t>
            </w:r>
          </w:p>
          <w:p w14:paraId="2C831C0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Κάρτας:</w:t>
            </w:r>
          </w:p>
          <w:p w14:paraId="3CD6AA3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</w:t>
            </w:r>
          </w:p>
          <w:p w14:paraId="124D7F0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20F61C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327ADA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043E5BC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45" w:type="dxa"/>
          </w:tcPr>
          <w:p w14:paraId="6754A9C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1.Εμφάνιση οθόνης Προσθήκης Κάρτας. </w:t>
            </w:r>
          </w:p>
        </w:tc>
        <w:tc>
          <w:tcPr>
            <w:tcW w:w="1845" w:type="dxa"/>
          </w:tcPr>
          <w:p w14:paraId="36021D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Πληκτρολογούμε 5 ψηφία στο πεδίο CVV κάρτας.</w:t>
            </w:r>
          </w:p>
        </w:tc>
        <w:tc>
          <w:tcPr>
            <w:tcW w:w="2340" w:type="dxa"/>
          </w:tcPr>
          <w:p w14:paraId="0A2402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227A491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85241B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6AF94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</w:t>
            </w:r>
          </w:p>
        </w:tc>
        <w:tc>
          <w:tcPr>
            <w:tcW w:w="1920" w:type="dxa"/>
          </w:tcPr>
          <w:p w14:paraId="68E09A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ψηφίων:”Το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CVV κάρτας , πρέπει να περιέχει 3 ψηφία”.</w:t>
            </w:r>
          </w:p>
        </w:tc>
      </w:tr>
      <w:tr w:rsidR="00501274" w14:paraId="518E25A1" w14:textId="77777777">
        <w:trPr>
          <w:trHeight w:val="2724"/>
        </w:trPr>
        <w:tc>
          <w:tcPr>
            <w:tcW w:w="1485" w:type="dxa"/>
          </w:tcPr>
          <w:p w14:paraId="583126E4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TC_Electronic_Shop_with_Card_05</w:t>
            </w:r>
          </w:p>
        </w:tc>
        <w:tc>
          <w:tcPr>
            <w:tcW w:w="2130" w:type="dxa"/>
          </w:tcPr>
          <w:p w14:paraId="70ADDA7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Σε περίπτωση , όπου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πληκτρολογηθεί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από τον πελάτη στο CVV της κάρτας , λιγότερα από 3 ψηφία</w:t>
            </w:r>
          </w:p>
        </w:tc>
        <w:tc>
          <w:tcPr>
            <w:tcW w:w="1695" w:type="dxa"/>
          </w:tcPr>
          <w:p w14:paraId="58A2AE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CVV</w:t>
            </w:r>
          </w:p>
          <w:p w14:paraId="740738C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Κάρτας:</w:t>
            </w:r>
          </w:p>
          <w:p w14:paraId="5419860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  <w:p w14:paraId="723797A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9C2BF9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F3C9B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73137A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45" w:type="dxa"/>
          </w:tcPr>
          <w:p w14:paraId="4D4CE4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19F7CBB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Πληκτρολογούμε 1 ψηφίο στο πεδίο CVV κάρτας.</w:t>
            </w:r>
          </w:p>
        </w:tc>
        <w:tc>
          <w:tcPr>
            <w:tcW w:w="2340" w:type="dxa"/>
          </w:tcPr>
          <w:p w14:paraId="524E0C7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1741B9F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F87955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F79F4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1920" w:type="dxa"/>
          </w:tcPr>
          <w:p w14:paraId="24B1BC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ψηφίων:”Το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CVV κάρτας , πρέπει να περιέχει 1 ψηφίο”.</w:t>
            </w:r>
          </w:p>
        </w:tc>
      </w:tr>
      <w:tr w:rsidR="00501274" w14:paraId="360B85C8" w14:textId="77777777">
        <w:trPr>
          <w:trHeight w:val="2724"/>
        </w:trPr>
        <w:tc>
          <w:tcPr>
            <w:tcW w:w="1485" w:type="dxa"/>
          </w:tcPr>
          <w:p w14:paraId="55466C4D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TC_Electronic_Shop_with_Card_06</w:t>
            </w:r>
          </w:p>
        </w:tc>
        <w:tc>
          <w:tcPr>
            <w:tcW w:w="2130" w:type="dxa"/>
          </w:tcPr>
          <w:p w14:paraId="09B5A5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Σε περίπτωση , όπου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πληκτρολογηθεί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από τον πελάτη στο CVV της κάρτας , ακριβώς 3 ψηφία</w:t>
            </w:r>
          </w:p>
        </w:tc>
        <w:tc>
          <w:tcPr>
            <w:tcW w:w="1695" w:type="dxa"/>
          </w:tcPr>
          <w:p w14:paraId="189B366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CVV</w:t>
            </w:r>
          </w:p>
          <w:p w14:paraId="158306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Κάρτας:</w:t>
            </w:r>
          </w:p>
          <w:p w14:paraId="5EABAA1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</w:t>
            </w:r>
          </w:p>
          <w:p w14:paraId="7AA8678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999857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1A1AF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80" w:type="dxa"/>
          </w:tcPr>
          <w:p w14:paraId="32CECFA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45" w:type="dxa"/>
          </w:tcPr>
          <w:p w14:paraId="42FFFEE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1.Εμφάνιση οθόνης Προσθήκης Κάρτας. </w:t>
            </w:r>
          </w:p>
        </w:tc>
        <w:tc>
          <w:tcPr>
            <w:tcW w:w="1845" w:type="dxa"/>
          </w:tcPr>
          <w:p w14:paraId="71E19C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Πληκτρολογούμε 3 ψηφία στο πεδίο CVV κάρτας.</w:t>
            </w:r>
          </w:p>
        </w:tc>
        <w:tc>
          <w:tcPr>
            <w:tcW w:w="2340" w:type="dxa"/>
          </w:tcPr>
          <w:p w14:paraId="774BEFC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373B6EC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E14AF8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A9E26C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</w:t>
            </w:r>
          </w:p>
        </w:tc>
        <w:tc>
          <w:tcPr>
            <w:tcW w:w="1920" w:type="dxa"/>
          </w:tcPr>
          <w:p w14:paraId="2042999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δύναται να προσθέσει την κάρτα του χωρίς κανένα πρόβλημα.</w:t>
            </w:r>
          </w:p>
        </w:tc>
      </w:tr>
    </w:tbl>
    <w:p w14:paraId="73182584" w14:textId="77777777" w:rsidR="00501274" w:rsidRDefault="00501274"/>
    <w:p w14:paraId="00642D52" w14:textId="77777777" w:rsidR="00501274" w:rsidRDefault="00000000">
      <w:pPr>
        <w:pStyle w:val="Heading1"/>
        <w:ind w:left="-566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8" w:name="_s9av8f94rbdl" w:colFirst="0" w:colLast="0"/>
      <w:bookmarkEnd w:id="8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 Προσφορές και Πακέτα</w:t>
      </w:r>
    </w:p>
    <w:p w14:paraId="1E2B59B7" w14:textId="77777777" w:rsidR="00501274" w:rsidRDefault="00501274"/>
    <w:p w14:paraId="001D7A6F" w14:textId="77777777" w:rsidR="00501274" w:rsidRDefault="00501274"/>
    <w:tbl>
      <w:tblPr>
        <w:tblStyle w:val="a7"/>
        <w:tblpPr w:leftFromText="180" w:rightFromText="180" w:topFromText="180" w:bottomFromText="180" w:vertAnchor="text" w:tblpX="-175" w:tblpY="3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0ED4D04" w14:textId="77777777">
        <w:trPr>
          <w:trHeight w:val="915"/>
        </w:trPr>
        <w:tc>
          <w:tcPr>
            <w:tcW w:w="1485" w:type="dxa"/>
          </w:tcPr>
          <w:p w14:paraId="05EE91A0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C555B6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61A1449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2D04BC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0BF7CC0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3C5B5E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184CB2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51797B6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C7FEC9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12A361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20ECABC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3285C54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AF6C372" w14:textId="77777777">
        <w:trPr>
          <w:trHeight w:val="915"/>
        </w:trPr>
        <w:tc>
          <w:tcPr>
            <w:tcW w:w="1485" w:type="dxa"/>
          </w:tcPr>
          <w:p w14:paraId="3AB07CB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TC_Offers_and_Packages_01</w:t>
            </w:r>
          </w:p>
        </w:tc>
        <w:tc>
          <w:tcPr>
            <w:tcW w:w="2130" w:type="dxa"/>
          </w:tcPr>
          <w:p w14:paraId="1FACCE9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λιγότερες αγορές μπορεί να γίνει έκπτωση στη τιμή του;</w:t>
            </w:r>
          </w:p>
        </w:tc>
        <w:tc>
          <w:tcPr>
            <w:tcW w:w="1695" w:type="dxa"/>
          </w:tcPr>
          <w:p w14:paraId="437E88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10</w:t>
            </w:r>
          </w:p>
          <w:p w14:paraId="68538D7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86722B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Κάτω Όριο</w:t>
            </w:r>
          </w:p>
          <w:p w14:paraId="57AC86F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0C1ED6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ABD22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44E9BD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5610A96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58400A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2BF0ABA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11C258CC" w14:textId="77777777">
        <w:trPr>
          <w:trHeight w:val="2248"/>
        </w:trPr>
        <w:tc>
          <w:tcPr>
            <w:tcW w:w="1485" w:type="dxa"/>
          </w:tcPr>
          <w:p w14:paraId="77B4BDB5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BDECC0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D460B5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32F2BD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23B1489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6339D9B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προσφορά προϊόντος.</w:t>
            </w:r>
          </w:p>
        </w:tc>
        <w:tc>
          <w:tcPr>
            <w:tcW w:w="2340" w:type="dxa"/>
          </w:tcPr>
          <w:p w14:paraId="3D62F33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181855E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8A3394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επιτρεπτού ορίου για προσφορά προϊόντος:</w:t>
            </w:r>
          </w:p>
          <w:p w14:paraId="28D86C6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“Μπορεί να δημιουργηθεί προσφορά για το συγκεκριμένο προϊόν”</w:t>
            </w:r>
          </w:p>
        </w:tc>
      </w:tr>
      <w:tr w:rsidR="00501274" w14:paraId="288A99A5" w14:textId="77777777">
        <w:trPr>
          <w:trHeight w:val="1815"/>
        </w:trPr>
        <w:tc>
          <w:tcPr>
            <w:tcW w:w="1485" w:type="dxa"/>
          </w:tcPr>
          <w:p w14:paraId="67D54D3E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TC_Offers_and_Packages_02</w:t>
            </w:r>
          </w:p>
        </w:tc>
        <w:tc>
          <w:tcPr>
            <w:tcW w:w="2130" w:type="dxa"/>
          </w:tcPr>
          <w:p w14:paraId="7D013A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περισσότερες αγορές μπορεί να γίνει έκπτωση στη τιμή του;</w:t>
            </w:r>
          </w:p>
        </w:tc>
        <w:tc>
          <w:tcPr>
            <w:tcW w:w="1695" w:type="dxa"/>
          </w:tcPr>
          <w:p w14:paraId="332018C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15</w:t>
            </w:r>
          </w:p>
          <w:p w14:paraId="716419E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842C44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80" w:type="dxa"/>
          </w:tcPr>
          <w:p w14:paraId="2470C0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148ECC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453BB1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1E1AAB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0032664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20E0AC48" w14:textId="77777777">
        <w:trPr>
          <w:trHeight w:val="1905"/>
        </w:trPr>
        <w:tc>
          <w:tcPr>
            <w:tcW w:w="1485" w:type="dxa"/>
          </w:tcPr>
          <w:p w14:paraId="68351F5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5900310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776502D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92B38F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0A3538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36C22ED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προσφορά προϊόντος.</w:t>
            </w:r>
          </w:p>
        </w:tc>
        <w:tc>
          <w:tcPr>
            <w:tcW w:w="2340" w:type="dxa"/>
          </w:tcPr>
          <w:p w14:paraId="528CFE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0601A90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08BF11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επιτρεπτού ορίου για προσφορά προϊόντος:</w:t>
            </w:r>
          </w:p>
          <w:p w14:paraId="25008A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“Μπορεί να δημιουργηθεί προσφορά για το συγκεκριμένο προϊόν”</w:t>
            </w:r>
          </w:p>
        </w:tc>
      </w:tr>
      <w:tr w:rsidR="00501274" w14:paraId="38076A0C" w14:textId="77777777">
        <w:trPr>
          <w:trHeight w:val="1905"/>
        </w:trPr>
        <w:tc>
          <w:tcPr>
            <w:tcW w:w="1485" w:type="dxa"/>
          </w:tcPr>
          <w:p w14:paraId="663E0B9D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TC_Offers_and_Packages_03</w:t>
            </w:r>
          </w:p>
        </w:tc>
        <w:tc>
          <w:tcPr>
            <w:tcW w:w="2130" w:type="dxa"/>
          </w:tcPr>
          <w:p w14:paraId="75506E7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περισσότερες αγορές μπορεί να γίνει έκπτωση στη τιμή του;</w:t>
            </w:r>
          </w:p>
        </w:tc>
        <w:tc>
          <w:tcPr>
            <w:tcW w:w="1695" w:type="dxa"/>
          </w:tcPr>
          <w:p w14:paraId="29AB6C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8</w:t>
            </w:r>
          </w:p>
          <w:p w14:paraId="307ADC8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46A126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24502B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329E7E6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05647A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7ABB8F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08802B3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01274" w14:paraId="296543A9" w14:textId="77777777">
        <w:trPr>
          <w:trHeight w:val="1905"/>
        </w:trPr>
        <w:tc>
          <w:tcPr>
            <w:tcW w:w="1485" w:type="dxa"/>
          </w:tcPr>
          <w:p w14:paraId="0F7C329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AAE8C3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054642B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37A68C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A1295A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7602F4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προσφορά προϊόντος.</w:t>
            </w:r>
          </w:p>
        </w:tc>
        <w:tc>
          <w:tcPr>
            <w:tcW w:w="2340" w:type="dxa"/>
          </w:tcPr>
          <w:p w14:paraId="6A5FBAB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758A1AE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προσφορά προϊόντος:</w:t>
            </w:r>
          </w:p>
          <w:p w14:paraId="4E36DA6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“Δεν μπορεί να δημιουργηθεί προσφορά για το συγκεκριμένο προϊόν καθώς δεν έχει φτάσει στο συγκεκριμένο όριο”</w:t>
            </w:r>
          </w:p>
        </w:tc>
      </w:tr>
      <w:tr w:rsidR="00501274" w14:paraId="0148387B" w14:textId="77777777">
        <w:trPr>
          <w:trHeight w:val="1905"/>
        </w:trPr>
        <w:tc>
          <w:tcPr>
            <w:tcW w:w="1485" w:type="dxa"/>
          </w:tcPr>
          <w:p w14:paraId="2CE1849C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TC_Offers_and_Packages_04</w:t>
            </w:r>
          </w:p>
        </w:tc>
        <w:tc>
          <w:tcPr>
            <w:tcW w:w="2130" w:type="dxa"/>
          </w:tcPr>
          <w:p w14:paraId="62A922D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περισσότερες αγορές μπορεί να δημιουργηθεί πακέτο μαζί με άλλα προϊόντα;</w:t>
            </w:r>
          </w:p>
        </w:tc>
        <w:tc>
          <w:tcPr>
            <w:tcW w:w="1695" w:type="dxa"/>
          </w:tcPr>
          <w:p w14:paraId="0DA9BD7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10</w:t>
            </w:r>
          </w:p>
          <w:p w14:paraId="43D541C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7499C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Άνω Όριο</w:t>
            </w:r>
          </w:p>
        </w:tc>
        <w:tc>
          <w:tcPr>
            <w:tcW w:w="1980" w:type="dxa"/>
          </w:tcPr>
          <w:p w14:paraId="0E06BF1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33DD72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518CEA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261E0B2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699E845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01274" w14:paraId="276976C9" w14:textId="77777777">
        <w:trPr>
          <w:trHeight w:val="1905"/>
        </w:trPr>
        <w:tc>
          <w:tcPr>
            <w:tcW w:w="1485" w:type="dxa"/>
          </w:tcPr>
          <w:p w14:paraId="4AAB7A9C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F8B87C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16E542E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44353D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55F3DEA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07B1A96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δημιουργία πακέτου προϊόντων.</w:t>
            </w:r>
          </w:p>
        </w:tc>
        <w:tc>
          <w:tcPr>
            <w:tcW w:w="2340" w:type="dxa"/>
          </w:tcPr>
          <w:p w14:paraId="45BD7EA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1AFE3F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προσθήκη προϊόντος σε πακέτο:</w:t>
            </w:r>
          </w:p>
          <w:p w14:paraId="23CA6AA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“Δεν μπορεί να δημιουργηθεί πακέτο για το συγκεκριμένο προϊόν καθώς είναι κάτω από ένα συγκεκριμένο όριο”</w:t>
            </w:r>
          </w:p>
        </w:tc>
      </w:tr>
      <w:tr w:rsidR="00501274" w14:paraId="7B9F862B" w14:textId="77777777">
        <w:trPr>
          <w:trHeight w:val="1905"/>
        </w:trPr>
        <w:tc>
          <w:tcPr>
            <w:tcW w:w="1485" w:type="dxa"/>
          </w:tcPr>
          <w:p w14:paraId="13FEBDC3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TC_Offers_and_Packages_05</w:t>
            </w:r>
          </w:p>
        </w:tc>
        <w:tc>
          <w:tcPr>
            <w:tcW w:w="2130" w:type="dxa"/>
          </w:tcPr>
          <w:p w14:paraId="2EC292E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το όριο που έχει θέσει το κατάστημα για την αγορά ενός προϊόντος είναι 10 και ένα προϊόν έχει περισσότερες αγορές μπορεί να δημιουργηθεί πακέτο μαζί με άλλα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προϊόντα;</w:t>
            </w:r>
          </w:p>
        </w:tc>
        <w:tc>
          <w:tcPr>
            <w:tcW w:w="1695" w:type="dxa"/>
          </w:tcPr>
          <w:p w14:paraId="798B1A3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Σύνολο αγοράς προϊόντος: 7</w:t>
            </w:r>
          </w:p>
          <w:p w14:paraId="687A59F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8DA67C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80" w:type="dxa"/>
          </w:tcPr>
          <w:p w14:paraId="2DCBC0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7CB3B9E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15EEB8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0225A5E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79598DB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01274" w14:paraId="7EC31EC2" w14:textId="77777777">
        <w:trPr>
          <w:trHeight w:val="1905"/>
        </w:trPr>
        <w:tc>
          <w:tcPr>
            <w:tcW w:w="1485" w:type="dxa"/>
          </w:tcPr>
          <w:p w14:paraId="31EB0FC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1C98F1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4C82ABC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C06113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1FCF763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74F648B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δημιουργία πακέτου προϊόντων.</w:t>
            </w:r>
          </w:p>
        </w:tc>
        <w:tc>
          <w:tcPr>
            <w:tcW w:w="2340" w:type="dxa"/>
          </w:tcPr>
          <w:p w14:paraId="275135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718619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επιτρεπτού ορίου για προσθήκη προϊόντος σε πακέτο:</w:t>
            </w:r>
          </w:p>
          <w:p w14:paraId="4086645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“Μπορεί να δημιουργηθεί πακέτο για το συγκεκριμένο προϊόν καθώς είναι κάτω από το όριο”</w:t>
            </w:r>
          </w:p>
        </w:tc>
      </w:tr>
      <w:tr w:rsidR="00501274" w14:paraId="23DF303C" w14:textId="77777777">
        <w:trPr>
          <w:trHeight w:val="1905"/>
        </w:trPr>
        <w:tc>
          <w:tcPr>
            <w:tcW w:w="1485" w:type="dxa"/>
          </w:tcPr>
          <w:p w14:paraId="1E80068B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TC_Offers_and_Packages_06</w:t>
            </w:r>
          </w:p>
        </w:tc>
        <w:tc>
          <w:tcPr>
            <w:tcW w:w="2130" w:type="dxa"/>
          </w:tcPr>
          <w:p w14:paraId="3087C4F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περισσότερες αγορές μπορεί να δημιουργηθεί πακέτο μαζί με άλλα προϊόντα;</w:t>
            </w:r>
          </w:p>
        </w:tc>
        <w:tc>
          <w:tcPr>
            <w:tcW w:w="1695" w:type="dxa"/>
          </w:tcPr>
          <w:p w14:paraId="639BC94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13</w:t>
            </w:r>
          </w:p>
          <w:p w14:paraId="6A84FC8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AD7FA0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1A9F4F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6CC48DC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4B813C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37F90A8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6815B57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1FC16F31" w14:textId="77777777">
        <w:trPr>
          <w:trHeight w:val="1905"/>
        </w:trPr>
        <w:tc>
          <w:tcPr>
            <w:tcW w:w="1485" w:type="dxa"/>
          </w:tcPr>
          <w:p w14:paraId="444A2266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B166A2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5F38F3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BC9450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7369416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27FE166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δημιουργία πακέτου προϊόντων.</w:t>
            </w:r>
          </w:p>
        </w:tc>
        <w:tc>
          <w:tcPr>
            <w:tcW w:w="2340" w:type="dxa"/>
          </w:tcPr>
          <w:p w14:paraId="59AE6A7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33783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προσθήκη προϊόντος σε πακέτο:</w:t>
            </w:r>
          </w:p>
          <w:p w14:paraId="53CAA24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“Δεν μπορεί να δημιουργηθεί πακέτο για το συγκεκριμένο προϊόν καθώς είναι κάτω από ένα συγκεκριμένο όριο”</w:t>
            </w:r>
          </w:p>
        </w:tc>
      </w:tr>
    </w:tbl>
    <w:p w14:paraId="5AD37102" w14:textId="77777777" w:rsidR="00501274" w:rsidRDefault="00501274">
      <w:pPr>
        <w:pStyle w:val="Heading1"/>
        <w:spacing w:before="240" w:after="240"/>
      </w:pPr>
      <w:bookmarkStart w:id="9" w:name="_2ilvycp6227k" w:colFirst="0" w:colLast="0"/>
      <w:bookmarkEnd w:id="9"/>
    </w:p>
    <w:p w14:paraId="7CA33B21" w14:textId="77777777" w:rsidR="00501274" w:rsidRDefault="00501274"/>
    <w:p w14:paraId="1D20664A" w14:textId="77777777" w:rsidR="00501274" w:rsidRDefault="00501274"/>
    <w:p w14:paraId="7F00DDC0" w14:textId="77777777" w:rsidR="00501274" w:rsidRDefault="00501274">
      <w:pPr>
        <w:pStyle w:val="Heading1"/>
        <w:spacing w:before="240" w:after="240"/>
        <w:rPr>
          <w:b/>
          <w:sz w:val="34"/>
          <w:szCs w:val="34"/>
        </w:rPr>
      </w:pPr>
      <w:bookmarkStart w:id="10" w:name="_s9ql5rtjotqb" w:colFirst="0" w:colLast="0"/>
      <w:bookmarkEnd w:id="10"/>
    </w:p>
    <w:p w14:paraId="5F4809C8" w14:textId="77777777" w:rsidR="00501274" w:rsidRDefault="00000000">
      <w:pPr>
        <w:pStyle w:val="Heading1"/>
        <w:spacing w:before="240" w:after="240"/>
        <w:ind w:left="-566" w:hanging="135"/>
      </w:pPr>
      <w:bookmarkStart w:id="11" w:name="_zezuu5wysbky" w:colFirst="0" w:colLast="0"/>
      <w:bookmarkEnd w:id="11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 Περιγραφή τεχνικού προβλήματος</w:t>
      </w:r>
    </w:p>
    <w:p w14:paraId="69AC213C" w14:textId="77777777" w:rsidR="00501274" w:rsidRDefault="00501274"/>
    <w:p w14:paraId="0B83E400" w14:textId="77777777" w:rsidR="00501274" w:rsidRDefault="00501274"/>
    <w:tbl>
      <w:tblPr>
        <w:tblStyle w:val="a8"/>
        <w:tblpPr w:leftFromText="180" w:rightFromText="180" w:topFromText="180" w:bottomFromText="180" w:vertAnchor="text" w:tblpX="-8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50"/>
        <w:gridCol w:w="1860"/>
        <w:gridCol w:w="1860"/>
        <w:gridCol w:w="2340"/>
        <w:gridCol w:w="1920"/>
      </w:tblGrid>
      <w:tr w:rsidR="00501274" w14:paraId="51664EA8" w14:textId="77777777">
        <w:trPr>
          <w:trHeight w:val="915"/>
        </w:trPr>
        <w:tc>
          <w:tcPr>
            <w:tcW w:w="1485" w:type="dxa"/>
          </w:tcPr>
          <w:p w14:paraId="5DCE8860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5752A37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1854F45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E2EF3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3A3D17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50" w:type="dxa"/>
          </w:tcPr>
          <w:p w14:paraId="54C41B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Αρνιτική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Ροή</w:t>
            </w:r>
          </w:p>
        </w:tc>
        <w:tc>
          <w:tcPr>
            <w:tcW w:w="1860" w:type="dxa"/>
          </w:tcPr>
          <w:p w14:paraId="026C650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136C0B7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301AD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627297F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613C4E3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6192A2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6F693B78" w14:textId="77777777">
        <w:trPr>
          <w:trHeight w:val="915"/>
        </w:trPr>
        <w:tc>
          <w:tcPr>
            <w:tcW w:w="1485" w:type="dxa"/>
          </w:tcPr>
          <w:p w14:paraId="5CE456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TC_Technichal_problem_01</w:t>
            </w:r>
          </w:p>
        </w:tc>
        <w:tc>
          <w:tcPr>
            <w:tcW w:w="2130" w:type="dxa"/>
          </w:tcPr>
          <w:p w14:paraId="3EDFF34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το προϊόν που επιθυμεί και περιγράψει στο κατάλληλο πλαίσιο έγκυρο αριθμό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χαρακτήρων,θα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μπορεί να επιλέξει αποστολή τεχνικού προβλήματος;</w:t>
            </w:r>
          </w:p>
        </w:tc>
        <w:tc>
          <w:tcPr>
            <w:tcW w:w="1695" w:type="dxa"/>
          </w:tcPr>
          <w:p w14:paraId="30852FE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Χαρακτήρες περιγραφής:</w:t>
            </w:r>
          </w:p>
          <w:p w14:paraId="008C935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200</w:t>
            </w:r>
          </w:p>
          <w:p w14:paraId="2BFCDD8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ECA452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  <w:p w14:paraId="50CAC8D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50" w:type="dxa"/>
          </w:tcPr>
          <w:p w14:paraId="0E88752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60" w:type="dxa"/>
          </w:tcPr>
          <w:p w14:paraId="2403378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προϊόντος του πελάτη για περιγραφή προβλήματος .</w:t>
            </w:r>
          </w:p>
        </w:tc>
        <w:tc>
          <w:tcPr>
            <w:tcW w:w="1860" w:type="dxa"/>
          </w:tcPr>
          <w:p w14:paraId="2A751D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περιγραφή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τεχνικου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προβληματος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69FEE4E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Αιτημα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τεχνικής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υποστήριξης:UI</w:t>
            </w:r>
            <w:proofErr w:type="spellEnd"/>
          </w:p>
        </w:tc>
        <w:tc>
          <w:tcPr>
            <w:tcW w:w="1920" w:type="dxa"/>
          </w:tcPr>
          <w:p w14:paraId="729F96C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0B21282" w14:textId="77777777">
        <w:trPr>
          <w:trHeight w:val="915"/>
        </w:trPr>
        <w:tc>
          <w:tcPr>
            <w:tcW w:w="1485" w:type="dxa"/>
          </w:tcPr>
          <w:p w14:paraId="331B545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A7E8CA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23E6CBB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50" w:type="dxa"/>
          </w:tcPr>
          <w:p w14:paraId="68221EA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7FFE80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2.Εμφάνιση του παραθύρου περιγραφής τεχνικού προβλήματος.</w:t>
            </w:r>
          </w:p>
        </w:tc>
        <w:tc>
          <w:tcPr>
            <w:tcW w:w="1860" w:type="dxa"/>
          </w:tcPr>
          <w:p w14:paraId="619E13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Καταγράφουμε περιγραφή με 200 χαρακτήρες.</w:t>
            </w:r>
          </w:p>
        </w:tc>
        <w:tc>
          <w:tcPr>
            <w:tcW w:w="2340" w:type="dxa"/>
          </w:tcPr>
          <w:p w14:paraId="08574A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17DDDF3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Περιγραφή 200 χαρακτήρων </w:t>
            </w:r>
          </w:p>
        </w:tc>
        <w:tc>
          <w:tcPr>
            <w:tcW w:w="1920" w:type="dxa"/>
          </w:tcPr>
          <w:p w14:paraId="35C9DA3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αποστολή τεχνικού προβλήματος,</w:t>
            </w:r>
          </w:p>
          <w:p w14:paraId="1BC431A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0A1B8304" w14:textId="77777777">
        <w:trPr>
          <w:trHeight w:val="915"/>
        </w:trPr>
        <w:tc>
          <w:tcPr>
            <w:tcW w:w="1485" w:type="dxa"/>
          </w:tcPr>
          <w:p w14:paraId="5A7CF79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732569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312F807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660513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38195C3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50" w:type="dxa"/>
          </w:tcPr>
          <w:p w14:paraId="3FF46A2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Αρνιτική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Ροή</w:t>
            </w:r>
          </w:p>
        </w:tc>
        <w:tc>
          <w:tcPr>
            <w:tcW w:w="1860" w:type="dxa"/>
          </w:tcPr>
          <w:p w14:paraId="1E99136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718A9A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6D5BEE0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7AC687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2D469CE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08FDC28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01C72B49" w14:textId="77777777">
        <w:trPr>
          <w:trHeight w:val="915"/>
        </w:trPr>
        <w:tc>
          <w:tcPr>
            <w:tcW w:w="1485" w:type="dxa"/>
          </w:tcPr>
          <w:p w14:paraId="5C7DF41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TC_Technichal_problem_02</w:t>
            </w:r>
          </w:p>
        </w:tc>
        <w:tc>
          <w:tcPr>
            <w:tcW w:w="2130" w:type="dxa"/>
          </w:tcPr>
          <w:p w14:paraId="670AD73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το προϊόν που επιθυμεί και περιγράψει στο κατάλληλο πλαίσιο έγκυρο αριθμό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χαρακτήρων,θα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μπορεί να επιλέξει αποστολή τεχνικού προβλήματος;</w:t>
            </w:r>
          </w:p>
        </w:tc>
        <w:tc>
          <w:tcPr>
            <w:tcW w:w="1695" w:type="dxa"/>
          </w:tcPr>
          <w:p w14:paraId="25EE91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Χαρακτήρες περιγραφής:</w:t>
            </w:r>
          </w:p>
          <w:p w14:paraId="4C424B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</w:t>
            </w:r>
          </w:p>
          <w:p w14:paraId="2645DDB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157342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50" w:type="dxa"/>
          </w:tcPr>
          <w:p w14:paraId="6977CBD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60" w:type="dxa"/>
          </w:tcPr>
          <w:p w14:paraId="33D439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προϊόντος του πελάτη για περιγραφή προβλήματος .</w:t>
            </w:r>
          </w:p>
        </w:tc>
        <w:tc>
          <w:tcPr>
            <w:tcW w:w="1860" w:type="dxa"/>
          </w:tcPr>
          <w:p w14:paraId="6FA7D1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περιγραφή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τεχνικου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προβληματος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141A76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Αιτημα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τεχνικής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υποστήριξης:UI</w:t>
            </w:r>
            <w:proofErr w:type="spellEnd"/>
          </w:p>
        </w:tc>
        <w:tc>
          <w:tcPr>
            <w:tcW w:w="1920" w:type="dxa"/>
          </w:tcPr>
          <w:p w14:paraId="5643CAC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386A1282" w14:textId="77777777">
        <w:trPr>
          <w:trHeight w:val="915"/>
        </w:trPr>
        <w:tc>
          <w:tcPr>
            <w:tcW w:w="1485" w:type="dxa"/>
          </w:tcPr>
          <w:p w14:paraId="50D42DB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76EAA70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2317082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50" w:type="dxa"/>
          </w:tcPr>
          <w:p w14:paraId="45A0414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2FF5A9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2.Εμφάνιση του παραθύρου περιγραφής τεχνικού προβλήματος.</w:t>
            </w:r>
          </w:p>
        </w:tc>
        <w:tc>
          <w:tcPr>
            <w:tcW w:w="1860" w:type="dxa"/>
          </w:tcPr>
          <w:p w14:paraId="7E7533E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Καταγράφουμε περιγραφή με 5 χαρακτήρες.</w:t>
            </w:r>
          </w:p>
        </w:tc>
        <w:tc>
          <w:tcPr>
            <w:tcW w:w="2340" w:type="dxa"/>
          </w:tcPr>
          <w:p w14:paraId="7154DD9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FC4C37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Περιγραφή 5 χαρακτήρων </w:t>
            </w:r>
          </w:p>
        </w:tc>
        <w:tc>
          <w:tcPr>
            <w:tcW w:w="1920" w:type="dxa"/>
          </w:tcPr>
          <w:p w14:paraId="1A8A8F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αποστολή τεχνικού προβλήματος,</w:t>
            </w:r>
          </w:p>
          <w:p w14:paraId="50B7DB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71F12925" w14:textId="77777777">
        <w:trPr>
          <w:trHeight w:val="915"/>
        </w:trPr>
        <w:tc>
          <w:tcPr>
            <w:tcW w:w="1485" w:type="dxa"/>
          </w:tcPr>
          <w:p w14:paraId="5854CF4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89FDC23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37CCF74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4D37C42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6F6CBF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50" w:type="dxa"/>
          </w:tcPr>
          <w:p w14:paraId="3A03CE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Αρνιτική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Ροή</w:t>
            </w:r>
          </w:p>
        </w:tc>
        <w:tc>
          <w:tcPr>
            <w:tcW w:w="1860" w:type="dxa"/>
          </w:tcPr>
          <w:p w14:paraId="3F1540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D5411E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D3F68A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549F1F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779666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5FF5C0C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29E27299" w14:textId="77777777">
        <w:trPr>
          <w:trHeight w:val="915"/>
        </w:trPr>
        <w:tc>
          <w:tcPr>
            <w:tcW w:w="1485" w:type="dxa"/>
          </w:tcPr>
          <w:p w14:paraId="4BC459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TC_Technichal_problem_03</w:t>
            </w:r>
          </w:p>
        </w:tc>
        <w:tc>
          <w:tcPr>
            <w:tcW w:w="2130" w:type="dxa"/>
          </w:tcPr>
          <w:p w14:paraId="46AFC3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το προϊόν που επιθυμεί και περιγράψει στο κατάλληλο πλαίσιο έγκυρο αριθμό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χαρακτήρων,θα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μπορεί να επιλέξει αποστολή τεχνικού προβλήματος;</w:t>
            </w:r>
          </w:p>
        </w:tc>
        <w:tc>
          <w:tcPr>
            <w:tcW w:w="1695" w:type="dxa"/>
          </w:tcPr>
          <w:p w14:paraId="5FE4D2F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Χαρακτήρες περιγραφής:</w:t>
            </w:r>
          </w:p>
          <w:p w14:paraId="687F289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1,256,353</w:t>
            </w:r>
          </w:p>
          <w:p w14:paraId="7144621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7752D7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Άνω όριο</w:t>
            </w:r>
          </w:p>
        </w:tc>
        <w:tc>
          <w:tcPr>
            <w:tcW w:w="1950" w:type="dxa"/>
          </w:tcPr>
          <w:p w14:paraId="155EA90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60" w:type="dxa"/>
          </w:tcPr>
          <w:p w14:paraId="6B86D6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προϊόντος του πελάτη για περιγραφή προβλήματος .</w:t>
            </w:r>
          </w:p>
        </w:tc>
        <w:tc>
          <w:tcPr>
            <w:tcW w:w="1860" w:type="dxa"/>
          </w:tcPr>
          <w:p w14:paraId="2EDCAA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περιγραφή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τεχνικου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προβληματος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6278679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Αιτημα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τεχνικής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υποστήριξης:UI</w:t>
            </w:r>
            <w:proofErr w:type="spellEnd"/>
          </w:p>
        </w:tc>
        <w:tc>
          <w:tcPr>
            <w:tcW w:w="1920" w:type="dxa"/>
          </w:tcPr>
          <w:p w14:paraId="402A17D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4D4DB849" w14:textId="77777777">
        <w:trPr>
          <w:trHeight w:val="915"/>
        </w:trPr>
        <w:tc>
          <w:tcPr>
            <w:tcW w:w="1485" w:type="dxa"/>
          </w:tcPr>
          <w:p w14:paraId="6F530DF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04C2B1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51D707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50" w:type="dxa"/>
          </w:tcPr>
          <w:p w14:paraId="357042A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2EBA983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2.Εμφάνιση του παραθύρου περιγραφής τεχνικού προβλήματος.</w:t>
            </w:r>
          </w:p>
        </w:tc>
        <w:tc>
          <w:tcPr>
            <w:tcW w:w="1860" w:type="dxa"/>
          </w:tcPr>
          <w:p w14:paraId="476EB77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Καταγράφουμε περιγραφή με  1,256,353</w:t>
            </w:r>
          </w:p>
          <w:p w14:paraId="7D806A1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χαρακτήρες.</w:t>
            </w:r>
          </w:p>
        </w:tc>
        <w:tc>
          <w:tcPr>
            <w:tcW w:w="2340" w:type="dxa"/>
          </w:tcPr>
          <w:p w14:paraId="4273518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D0C23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  1,256,353</w:t>
            </w:r>
          </w:p>
          <w:p w14:paraId="35AC76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χαρακτήρων </w:t>
            </w:r>
          </w:p>
        </w:tc>
        <w:tc>
          <w:tcPr>
            <w:tcW w:w="1920" w:type="dxa"/>
          </w:tcPr>
          <w:p w14:paraId="3449860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αποστολή τεχνικού προβλήματος,</w:t>
            </w:r>
          </w:p>
          <w:p w14:paraId="03A7895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χωρίς κανένα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πρόβλημα</w:t>
            </w:r>
          </w:p>
        </w:tc>
      </w:tr>
      <w:tr w:rsidR="00501274" w14:paraId="413D1A94" w14:textId="77777777">
        <w:trPr>
          <w:trHeight w:val="915"/>
        </w:trPr>
        <w:tc>
          <w:tcPr>
            <w:tcW w:w="1485" w:type="dxa"/>
          </w:tcPr>
          <w:p w14:paraId="39A399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TC_Technichal_problem_04</w:t>
            </w:r>
          </w:p>
        </w:tc>
        <w:tc>
          <w:tcPr>
            <w:tcW w:w="2130" w:type="dxa"/>
          </w:tcPr>
          <w:p w14:paraId="5453A3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το προϊόν που επιθυμεί και περιγράψει στο κατάλληλο πλαίσιο άκυρο αριθμό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χαρακτήρων,θα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μπορεί να επιλέξει αποστολή τεχνικού προβλήματος;</w:t>
            </w:r>
          </w:p>
        </w:tc>
        <w:tc>
          <w:tcPr>
            <w:tcW w:w="1695" w:type="dxa"/>
          </w:tcPr>
          <w:p w14:paraId="27BC35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Χαρακτήρες περιγραφής:</w:t>
            </w:r>
          </w:p>
          <w:p w14:paraId="7A5BE07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1,256,354</w:t>
            </w:r>
          </w:p>
          <w:p w14:paraId="31BFCF1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6794BC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65BD1C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50" w:type="dxa"/>
          </w:tcPr>
          <w:p w14:paraId="5B8B8EA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13EC11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προϊόντος του πελάτη για περιγραφή προβλήματος .</w:t>
            </w:r>
          </w:p>
        </w:tc>
        <w:tc>
          <w:tcPr>
            <w:tcW w:w="1860" w:type="dxa"/>
          </w:tcPr>
          <w:p w14:paraId="6259F9E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περιγραφή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τεχνικου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προβληματος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30D3EC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Αιτημα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τεχνικής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υποστήριξης:UI</w:t>
            </w:r>
            <w:proofErr w:type="spellEnd"/>
          </w:p>
        </w:tc>
        <w:tc>
          <w:tcPr>
            <w:tcW w:w="1920" w:type="dxa"/>
          </w:tcPr>
          <w:p w14:paraId="4D3339C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CE3423A" w14:textId="77777777">
        <w:trPr>
          <w:trHeight w:val="915"/>
        </w:trPr>
        <w:tc>
          <w:tcPr>
            <w:tcW w:w="1485" w:type="dxa"/>
          </w:tcPr>
          <w:p w14:paraId="603186F1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712A9F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20F171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50" w:type="dxa"/>
          </w:tcPr>
          <w:p w14:paraId="27F677B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355BB2E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2.Εμφάνιση του παραθύρου περιγραφής τεχνικού προβλήματος.</w:t>
            </w:r>
          </w:p>
        </w:tc>
        <w:tc>
          <w:tcPr>
            <w:tcW w:w="1860" w:type="dxa"/>
          </w:tcPr>
          <w:p w14:paraId="19EBE2D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Καταγράφουμε περιγραφή με  1,256,354</w:t>
            </w:r>
          </w:p>
          <w:p w14:paraId="096A73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χαρακτήρες.</w:t>
            </w:r>
          </w:p>
        </w:tc>
        <w:tc>
          <w:tcPr>
            <w:tcW w:w="2340" w:type="dxa"/>
          </w:tcPr>
          <w:p w14:paraId="53EC38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283DCEE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  1,256,354</w:t>
            </w:r>
          </w:p>
          <w:p w14:paraId="6637E9F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χαρακτήρων </w:t>
            </w:r>
          </w:p>
        </w:tc>
        <w:tc>
          <w:tcPr>
            <w:tcW w:w="1920" w:type="dxa"/>
          </w:tcPr>
          <w:p w14:paraId="0A182F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χαρακτήρων “Η περιγραφή σας είναι πολύ μεγάλη”</w:t>
            </w:r>
          </w:p>
        </w:tc>
      </w:tr>
    </w:tbl>
    <w:p w14:paraId="15708729" w14:textId="77777777" w:rsidR="00501274" w:rsidRDefault="00501274"/>
    <w:p w14:paraId="18FDEC70" w14:textId="77777777" w:rsidR="00501274" w:rsidRDefault="00501274"/>
    <w:p w14:paraId="60645589" w14:textId="77777777" w:rsidR="00501274" w:rsidRDefault="00501274"/>
    <w:p w14:paraId="0432423D" w14:textId="77777777" w:rsidR="00501274" w:rsidRDefault="00501274"/>
    <w:p w14:paraId="1723CCFE" w14:textId="77777777" w:rsidR="00501274" w:rsidRDefault="00501274"/>
    <w:p w14:paraId="537BF3E7" w14:textId="77777777" w:rsidR="00501274" w:rsidRDefault="00501274"/>
    <w:p w14:paraId="5548D7A2" w14:textId="77777777" w:rsidR="00501274" w:rsidRDefault="00501274"/>
    <w:p w14:paraId="66853F36" w14:textId="5D35C26C" w:rsidR="00501274" w:rsidRDefault="00000000">
      <w:pPr>
        <w:pStyle w:val="Heading1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12" w:name="_31aey2x3fojs" w:colFirst="0" w:colLast="0"/>
      <w:bookmarkEnd w:id="12"/>
      <w:r>
        <w:rPr>
          <w:rFonts w:ascii="Times New Roman" w:eastAsia="Times New Roman" w:hAnsi="Times New Roman" w:cs="Times New Roman"/>
          <w:b/>
          <w:sz w:val="34"/>
          <w:szCs w:val="34"/>
        </w:rPr>
        <w:lastRenderedPageBreak/>
        <w:t>Συντονισμός εργασιών και επιβράβευση εργαζομένων</w:t>
      </w:r>
    </w:p>
    <w:p w14:paraId="20D6E0E6" w14:textId="77777777" w:rsidR="00501274" w:rsidRDefault="00501274"/>
    <w:tbl>
      <w:tblPr>
        <w:tblStyle w:val="a9"/>
        <w:tblpPr w:leftFromText="180" w:rightFromText="180" w:topFromText="180" w:bottomFromText="180" w:vertAnchor="text" w:tblpX="-55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7E514A7" w14:textId="77777777">
        <w:trPr>
          <w:trHeight w:val="915"/>
        </w:trPr>
        <w:tc>
          <w:tcPr>
            <w:tcW w:w="1485" w:type="dxa"/>
          </w:tcPr>
          <w:p w14:paraId="6E7E88B5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74F679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0C45CB9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CA15C5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05605DA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CF6C19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016D8E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62FFC93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9D8311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45DFC4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348616D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1727409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37E42AB1" w14:textId="77777777">
        <w:trPr>
          <w:trHeight w:val="915"/>
        </w:trPr>
        <w:tc>
          <w:tcPr>
            <w:tcW w:w="1485" w:type="dxa"/>
          </w:tcPr>
          <w:p w14:paraId="0A562EE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TC_Task_Coordination_01</w:t>
            </w:r>
          </w:p>
        </w:tc>
        <w:tc>
          <w:tcPr>
            <w:tcW w:w="2130" w:type="dxa"/>
          </w:tcPr>
          <w:p w14:paraId="2752EEE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κατάστημα ορίσει ένα χρονικό διάστημα για έναν εργαζόμενο;</w:t>
            </w:r>
          </w:p>
        </w:tc>
        <w:tc>
          <w:tcPr>
            <w:tcW w:w="1695" w:type="dxa"/>
          </w:tcPr>
          <w:p w14:paraId="33A4AF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Χρονικό διάστημα: 5 ημέρες</w:t>
            </w:r>
          </w:p>
          <w:p w14:paraId="4FF70E5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3ED5B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53CD8D5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FB48E6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CC82E6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46A8301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εργαζομένου για ανάθεση εργασίας.</w:t>
            </w:r>
          </w:p>
        </w:tc>
        <w:tc>
          <w:tcPr>
            <w:tcW w:w="1860" w:type="dxa"/>
          </w:tcPr>
          <w:p w14:paraId="3D495E3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τον εργαζόμενο από την λίστα εργαζομένων </w:t>
            </w:r>
          </w:p>
        </w:tc>
        <w:tc>
          <w:tcPr>
            <w:tcW w:w="2340" w:type="dxa"/>
          </w:tcPr>
          <w:p w14:paraId="42B0FE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1B0D873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10A1A4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Κώστας Αργυρίου Μηχανικός </w:t>
            </w:r>
          </w:p>
        </w:tc>
        <w:tc>
          <w:tcPr>
            <w:tcW w:w="1920" w:type="dxa"/>
          </w:tcPr>
          <w:p w14:paraId="2BA018C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3D56D972" w14:textId="77777777">
        <w:trPr>
          <w:trHeight w:val="915"/>
        </w:trPr>
        <w:tc>
          <w:tcPr>
            <w:tcW w:w="1485" w:type="dxa"/>
          </w:tcPr>
          <w:p w14:paraId="4746A74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7C8D67D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7D4F99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078244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C15368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ανάθεση χρονικού διαστήματος για εργασία.</w:t>
            </w:r>
          </w:p>
        </w:tc>
        <w:tc>
          <w:tcPr>
            <w:tcW w:w="1860" w:type="dxa"/>
          </w:tcPr>
          <w:p w14:paraId="14DA88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Επιλογή μη επιτρεπτής τιμής ημερών.</w:t>
            </w:r>
          </w:p>
        </w:tc>
        <w:tc>
          <w:tcPr>
            <w:tcW w:w="2340" w:type="dxa"/>
          </w:tcPr>
          <w:p w14:paraId="1EC1E8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0FFE320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5D30D1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 ημέρες</w:t>
            </w:r>
          </w:p>
        </w:tc>
        <w:tc>
          <w:tcPr>
            <w:tcW w:w="1920" w:type="dxa"/>
          </w:tcPr>
          <w:p w14:paraId="2CAAFD0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επιτρεπτής ενέργειας:</w:t>
            </w:r>
          </w:p>
          <w:p w14:paraId="36BAF50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“Ο αριθμός των ημερών είναι μικρότερος, παρακαλώ τοποθετήστε έναν μεγαλύτερο αριθμό ημερών.”</w:t>
            </w:r>
          </w:p>
        </w:tc>
      </w:tr>
    </w:tbl>
    <w:p w14:paraId="47E0C454" w14:textId="77777777" w:rsidR="00501274" w:rsidRDefault="00501274"/>
    <w:p w14:paraId="14D8A329" w14:textId="77777777" w:rsidR="00501274" w:rsidRDefault="00501274"/>
    <w:p w14:paraId="55F80ACC" w14:textId="77777777" w:rsidR="00501274" w:rsidRDefault="00501274"/>
    <w:p w14:paraId="27C32913" w14:textId="77777777" w:rsidR="00501274" w:rsidRDefault="00501274"/>
    <w:p w14:paraId="050B8623" w14:textId="77777777" w:rsidR="00501274" w:rsidRDefault="00501274"/>
    <w:p w14:paraId="2625A417" w14:textId="77777777" w:rsidR="00501274" w:rsidRDefault="00501274"/>
    <w:p w14:paraId="0D14C2C0" w14:textId="77777777" w:rsidR="00501274" w:rsidRDefault="00501274"/>
    <w:p w14:paraId="708002A9" w14:textId="77777777" w:rsidR="00501274" w:rsidRDefault="00501274"/>
    <w:p w14:paraId="79F2EF19" w14:textId="77777777" w:rsidR="00501274" w:rsidRDefault="00501274"/>
    <w:tbl>
      <w:tblPr>
        <w:tblStyle w:val="aa"/>
        <w:tblpPr w:leftFromText="180" w:rightFromText="180" w:topFromText="180" w:bottomFromText="180" w:vertAnchor="text" w:tblpX="-37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1D12F365" w14:textId="77777777">
        <w:trPr>
          <w:trHeight w:val="915"/>
        </w:trPr>
        <w:tc>
          <w:tcPr>
            <w:tcW w:w="1485" w:type="dxa"/>
          </w:tcPr>
          <w:p w14:paraId="77CB8CE3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56E8D594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3D56650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66DDA3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2F5842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680854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22ADB08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7C5A14F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26E427F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19DE2A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7B201F7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1A6483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53B40AED" w14:textId="77777777">
        <w:trPr>
          <w:trHeight w:val="915"/>
        </w:trPr>
        <w:tc>
          <w:tcPr>
            <w:tcW w:w="1485" w:type="dxa"/>
          </w:tcPr>
          <w:p w14:paraId="7B103AC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TC_Task_Coordination_02</w:t>
            </w:r>
          </w:p>
        </w:tc>
        <w:tc>
          <w:tcPr>
            <w:tcW w:w="2130" w:type="dxa"/>
          </w:tcPr>
          <w:p w14:paraId="38AB39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κατάστημα ορίσει ένα χρονικό διάστημα για έναν εργαζόμενο;</w:t>
            </w:r>
          </w:p>
        </w:tc>
        <w:tc>
          <w:tcPr>
            <w:tcW w:w="1695" w:type="dxa"/>
          </w:tcPr>
          <w:p w14:paraId="1BBE95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Χρονικό διάστημα: 45 ημέρες</w:t>
            </w:r>
          </w:p>
          <w:p w14:paraId="797B056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F8B247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1802162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31805C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BA234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48BA70D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εργαζομένου για ανάθεση εργασίας.</w:t>
            </w:r>
          </w:p>
        </w:tc>
        <w:tc>
          <w:tcPr>
            <w:tcW w:w="1860" w:type="dxa"/>
          </w:tcPr>
          <w:p w14:paraId="33886F0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τον εργαζόμενο από την λίστα εργαζομένων </w:t>
            </w:r>
          </w:p>
        </w:tc>
        <w:tc>
          <w:tcPr>
            <w:tcW w:w="2340" w:type="dxa"/>
          </w:tcPr>
          <w:p w14:paraId="141847D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0288FD5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C6AC9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Κώστας Αργυρίου Μηχανικός </w:t>
            </w:r>
          </w:p>
        </w:tc>
        <w:tc>
          <w:tcPr>
            <w:tcW w:w="1920" w:type="dxa"/>
          </w:tcPr>
          <w:p w14:paraId="07C961A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52221D7" w14:textId="77777777">
        <w:trPr>
          <w:trHeight w:val="915"/>
        </w:trPr>
        <w:tc>
          <w:tcPr>
            <w:tcW w:w="1485" w:type="dxa"/>
          </w:tcPr>
          <w:p w14:paraId="3D13F5F9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41D01D0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7F7ACD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3AF105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0E11ED9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ανάθεση χρονικού διαστήματος για εργασία.</w:t>
            </w:r>
          </w:p>
        </w:tc>
        <w:tc>
          <w:tcPr>
            <w:tcW w:w="1860" w:type="dxa"/>
          </w:tcPr>
          <w:p w14:paraId="60D363A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Επιλογή μη επιτρεπτής τιμής ημερών.</w:t>
            </w:r>
          </w:p>
        </w:tc>
        <w:tc>
          <w:tcPr>
            <w:tcW w:w="2340" w:type="dxa"/>
          </w:tcPr>
          <w:p w14:paraId="28A2322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716A655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9BDD74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45 ημέρες</w:t>
            </w:r>
          </w:p>
        </w:tc>
        <w:tc>
          <w:tcPr>
            <w:tcW w:w="1920" w:type="dxa"/>
          </w:tcPr>
          <w:p w14:paraId="22F791A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επιτρεπτής ενέργειας:</w:t>
            </w:r>
          </w:p>
          <w:p w14:paraId="0E9AD67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“Ο αριθμός των ημερών είναι αρκετά μεγαλύτερος, παρακαλώ τοποθετήστε έναν μικρότερο αριθμό ημερών.”</w:t>
            </w:r>
          </w:p>
        </w:tc>
      </w:tr>
    </w:tbl>
    <w:p w14:paraId="69791F0D" w14:textId="77777777" w:rsidR="00501274" w:rsidRDefault="00501274"/>
    <w:p w14:paraId="66A92FC7" w14:textId="77777777" w:rsidR="00501274" w:rsidRDefault="00501274"/>
    <w:p w14:paraId="039AE161" w14:textId="77777777" w:rsidR="00501274" w:rsidRDefault="00501274"/>
    <w:p w14:paraId="67C4F1EB" w14:textId="77777777" w:rsidR="00501274" w:rsidRDefault="00501274"/>
    <w:p w14:paraId="0981C09B" w14:textId="77777777" w:rsidR="00501274" w:rsidRDefault="00501274"/>
    <w:tbl>
      <w:tblPr>
        <w:tblStyle w:val="ab"/>
        <w:tblpPr w:leftFromText="180" w:rightFromText="180" w:topFromText="180" w:bottomFromText="180" w:vertAnchor="text" w:tblpX="-64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28C8A60B" w14:textId="77777777">
        <w:trPr>
          <w:trHeight w:val="915"/>
        </w:trPr>
        <w:tc>
          <w:tcPr>
            <w:tcW w:w="1485" w:type="dxa"/>
          </w:tcPr>
          <w:p w14:paraId="51C6B3ED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EF17F16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21A54F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5DF059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68990B0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249E26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777FDD8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7F62D99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E42434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1F1B06E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6AE3BFA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3E3C424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33E8A8E" w14:textId="77777777">
        <w:trPr>
          <w:trHeight w:val="915"/>
        </w:trPr>
        <w:tc>
          <w:tcPr>
            <w:tcW w:w="1485" w:type="dxa"/>
          </w:tcPr>
          <w:p w14:paraId="3496C99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TC_Task_Coordination_03</w:t>
            </w:r>
          </w:p>
        </w:tc>
        <w:tc>
          <w:tcPr>
            <w:tcW w:w="2130" w:type="dxa"/>
          </w:tcPr>
          <w:p w14:paraId="17BF83C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κατάστημα ορίσει ένα χρονικό διάστημα για έναν εργαζόμενο;</w:t>
            </w:r>
          </w:p>
        </w:tc>
        <w:tc>
          <w:tcPr>
            <w:tcW w:w="1695" w:type="dxa"/>
          </w:tcPr>
          <w:p w14:paraId="292F94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Χρονικό διάστημα: 15 ημέρες</w:t>
            </w:r>
          </w:p>
          <w:p w14:paraId="2152953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833805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Κάτω όριο</w:t>
            </w:r>
          </w:p>
          <w:p w14:paraId="6AD0C67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65A396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E59794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398EE74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εργαζομένου για ανάθεση εργασίας.</w:t>
            </w:r>
          </w:p>
        </w:tc>
        <w:tc>
          <w:tcPr>
            <w:tcW w:w="1860" w:type="dxa"/>
          </w:tcPr>
          <w:p w14:paraId="3A4C192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τον εργαζόμενο από την λίστα εργαζομένων </w:t>
            </w:r>
          </w:p>
        </w:tc>
        <w:tc>
          <w:tcPr>
            <w:tcW w:w="2340" w:type="dxa"/>
          </w:tcPr>
          <w:p w14:paraId="146E2FD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622DD47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33CF4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Κώστας Αργυρίου Μηχανικός </w:t>
            </w:r>
          </w:p>
        </w:tc>
        <w:tc>
          <w:tcPr>
            <w:tcW w:w="1920" w:type="dxa"/>
          </w:tcPr>
          <w:p w14:paraId="247BFA5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1225BC3B" w14:textId="77777777">
        <w:trPr>
          <w:trHeight w:val="915"/>
        </w:trPr>
        <w:tc>
          <w:tcPr>
            <w:tcW w:w="1485" w:type="dxa"/>
          </w:tcPr>
          <w:p w14:paraId="51564BF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76AD2F8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D051DF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85C6BE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0CA4FDB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ανάθεση χρονικού διαστήματος για εργασία.</w:t>
            </w:r>
          </w:p>
        </w:tc>
        <w:tc>
          <w:tcPr>
            <w:tcW w:w="1860" w:type="dxa"/>
          </w:tcPr>
          <w:p w14:paraId="30A5821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Επιλογή  επιτρεπτής τιμής ημερών.</w:t>
            </w:r>
          </w:p>
        </w:tc>
        <w:tc>
          <w:tcPr>
            <w:tcW w:w="2340" w:type="dxa"/>
          </w:tcPr>
          <w:p w14:paraId="587C597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3580EB0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DC5E36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15 ημέρες</w:t>
            </w:r>
          </w:p>
        </w:tc>
        <w:tc>
          <w:tcPr>
            <w:tcW w:w="1920" w:type="dxa"/>
          </w:tcPr>
          <w:p w14:paraId="1BB1E18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Το κατάστημα αναθέτει στον εργαζόμενο τις ημέρες για εργασία επιτυχώς.</w:t>
            </w:r>
          </w:p>
        </w:tc>
      </w:tr>
    </w:tbl>
    <w:p w14:paraId="4CB2E226" w14:textId="77777777" w:rsidR="00501274" w:rsidRDefault="00501274"/>
    <w:p w14:paraId="059AA6EC" w14:textId="77777777" w:rsidR="00501274" w:rsidRDefault="00501274"/>
    <w:p w14:paraId="19025A6B" w14:textId="77777777" w:rsidR="00501274" w:rsidRDefault="00501274"/>
    <w:p w14:paraId="0A537492" w14:textId="77777777" w:rsidR="00501274" w:rsidRDefault="00501274"/>
    <w:p w14:paraId="3EABB345" w14:textId="77777777" w:rsidR="00501274" w:rsidRDefault="00501274"/>
    <w:p w14:paraId="5C093AAD" w14:textId="77777777" w:rsidR="00501274" w:rsidRDefault="00501274"/>
    <w:p w14:paraId="691CEC2A" w14:textId="77777777" w:rsidR="00501274" w:rsidRDefault="00501274"/>
    <w:p w14:paraId="159D07FD" w14:textId="77777777" w:rsidR="00501274" w:rsidRDefault="00501274"/>
    <w:p w14:paraId="44482AA2" w14:textId="77777777" w:rsidR="00501274" w:rsidRDefault="00501274"/>
    <w:p w14:paraId="1F986BC2" w14:textId="77777777" w:rsidR="00501274" w:rsidRDefault="00501274"/>
    <w:p w14:paraId="356AC253" w14:textId="77777777" w:rsidR="00501274" w:rsidRDefault="00501274"/>
    <w:p w14:paraId="5BADC39E" w14:textId="77777777" w:rsidR="00501274" w:rsidRDefault="00501274"/>
    <w:p w14:paraId="34365998" w14:textId="77777777" w:rsidR="00501274" w:rsidRDefault="00501274"/>
    <w:p w14:paraId="2417E3DA" w14:textId="77777777" w:rsidR="00501274" w:rsidRDefault="00501274"/>
    <w:tbl>
      <w:tblPr>
        <w:tblStyle w:val="ac"/>
        <w:tblpPr w:leftFromText="180" w:rightFromText="180" w:topFromText="180" w:bottomFromText="180" w:vertAnchor="text" w:tblpX="-69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2FD16622" w14:textId="77777777">
        <w:trPr>
          <w:trHeight w:val="915"/>
        </w:trPr>
        <w:tc>
          <w:tcPr>
            <w:tcW w:w="1485" w:type="dxa"/>
          </w:tcPr>
          <w:p w14:paraId="438CEE8C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10A84E39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23CDA09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2297CB4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345E42A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F2EDA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6374D9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14C20AF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732C4A7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0531F78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68F0A0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72472E8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5F303FB4" w14:textId="77777777">
        <w:trPr>
          <w:trHeight w:val="915"/>
        </w:trPr>
        <w:tc>
          <w:tcPr>
            <w:tcW w:w="1485" w:type="dxa"/>
          </w:tcPr>
          <w:p w14:paraId="0F4805E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TC_Task_Coordination_04</w:t>
            </w:r>
          </w:p>
        </w:tc>
        <w:tc>
          <w:tcPr>
            <w:tcW w:w="2130" w:type="dxa"/>
          </w:tcPr>
          <w:p w14:paraId="59169FA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κατάστημα ορίσει ένα χρονικό διάστημα για έναν εργαζόμενο;</w:t>
            </w:r>
          </w:p>
        </w:tc>
        <w:tc>
          <w:tcPr>
            <w:tcW w:w="1695" w:type="dxa"/>
          </w:tcPr>
          <w:p w14:paraId="53F7500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Χρονικό διάστημα: 30 ημέρες</w:t>
            </w:r>
          </w:p>
          <w:p w14:paraId="51C653F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0901D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Άνω όριο</w:t>
            </w:r>
          </w:p>
          <w:p w14:paraId="73D1FB4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9A0E8C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0D0EA6A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061C53C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εργαζομένου για ανάθεση εργασίας.</w:t>
            </w:r>
          </w:p>
        </w:tc>
        <w:tc>
          <w:tcPr>
            <w:tcW w:w="1860" w:type="dxa"/>
          </w:tcPr>
          <w:p w14:paraId="07C5A2A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τον εργαζόμενο από την λίστα εργαζομένων </w:t>
            </w:r>
          </w:p>
        </w:tc>
        <w:tc>
          <w:tcPr>
            <w:tcW w:w="2340" w:type="dxa"/>
          </w:tcPr>
          <w:p w14:paraId="43FC9E9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4D5D68E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38EB3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Κώστας Αργυρίου Μηχανικός </w:t>
            </w:r>
          </w:p>
        </w:tc>
        <w:tc>
          <w:tcPr>
            <w:tcW w:w="1920" w:type="dxa"/>
          </w:tcPr>
          <w:p w14:paraId="647E5FD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04D6DA63" w14:textId="77777777">
        <w:trPr>
          <w:trHeight w:val="915"/>
        </w:trPr>
        <w:tc>
          <w:tcPr>
            <w:tcW w:w="1485" w:type="dxa"/>
          </w:tcPr>
          <w:p w14:paraId="5908D2D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428DD5B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64C326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437903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22A430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ανάθεση χρονικού διαστήματος για εργασία.</w:t>
            </w:r>
          </w:p>
        </w:tc>
        <w:tc>
          <w:tcPr>
            <w:tcW w:w="1860" w:type="dxa"/>
          </w:tcPr>
          <w:p w14:paraId="0FF1D3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Επιλογή  επιτρεπτής τιμής ημερών.</w:t>
            </w:r>
          </w:p>
        </w:tc>
        <w:tc>
          <w:tcPr>
            <w:tcW w:w="2340" w:type="dxa"/>
          </w:tcPr>
          <w:p w14:paraId="4B5A7F0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Καταστήματος:UI</w:t>
            </w:r>
            <w:proofErr w:type="spellEnd"/>
          </w:p>
          <w:p w14:paraId="69C75DD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0690E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30 ημέρες</w:t>
            </w:r>
          </w:p>
        </w:tc>
        <w:tc>
          <w:tcPr>
            <w:tcW w:w="1920" w:type="dxa"/>
          </w:tcPr>
          <w:p w14:paraId="7956751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Το κατάστημα αναθέτει στον εργαζόμενο τις ημέρες για εργασία επιτυχώς.</w:t>
            </w:r>
          </w:p>
        </w:tc>
      </w:tr>
    </w:tbl>
    <w:p w14:paraId="4184B226" w14:textId="77777777" w:rsidR="00501274" w:rsidRDefault="00501274"/>
    <w:p w14:paraId="1AB33FC3" w14:textId="77777777" w:rsidR="00501274" w:rsidRDefault="00501274"/>
    <w:p w14:paraId="69A1DB27" w14:textId="77777777" w:rsidR="00501274" w:rsidRDefault="00501274"/>
    <w:p w14:paraId="016153AB" w14:textId="77777777" w:rsidR="00501274" w:rsidRDefault="00501274"/>
    <w:p w14:paraId="0DD37B33" w14:textId="77777777" w:rsidR="00501274" w:rsidRDefault="00501274">
      <w:pPr>
        <w:pStyle w:val="Heading1"/>
        <w:spacing w:before="240" w:after="240"/>
        <w:rPr>
          <w:b/>
          <w:sz w:val="34"/>
          <w:szCs w:val="34"/>
        </w:rPr>
      </w:pPr>
      <w:bookmarkStart w:id="13" w:name="_jcr5wsg1g9ou" w:colFirst="0" w:colLast="0"/>
      <w:bookmarkEnd w:id="13"/>
    </w:p>
    <w:p w14:paraId="052A1039" w14:textId="77777777" w:rsidR="00501274" w:rsidRDefault="00501274"/>
    <w:p w14:paraId="39BD1EA1" w14:textId="77777777" w:rsidR="00501274" w:rsidRDefault="00501274"/>
    <w:sectPr w:rsidR="00501274">
      <w:pgSz w:w="16834" w:h="11909" w:orient="landscape"/>
      <w:pgMar w:top="1440" w:right="1440" w:bottom="1440" w:left="85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673D29" w14:textId="77777777" w:rsidR="004C644C" w:rsidRDefault="004C644C">
      <w:pPr>
        <w:spacing w:line="240" w:lineRule="auto"/>
      </w:pPr>
      <w:r>
        <w:separator/>
      </w:r>
    </w:p>
  </w:endnote>
  <w:endnote w:type="continuationSeparator" w:id="0">
    <w:p w14:paraId="2FD48FAE" w14:textId="77777777" w:rsidR="004C644C" w:rsidRDefault="004C64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8BEA56E5-789B-674B-A3AE-D5AE9C1C20D2}"/>
    <w:embedBold r:id="rId2" w:fontKey="{61056B3D-3FDC-B349-8EFC-9B07EB59DA76}"/>
    <w:embedItalic r:id="rId3" w:fontKey="{B8D6FD20-422B-5E40-98BC-6B37D67E8BE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2F41D6A7-1044-0E49-82DD-F6FF73776A18}"/>
    <w:embedBold r:id="rId5" w:fontKey="{D7962EE8-003B-5B4B-935C-2DB6A45395EC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6" w:fontKey="{FD2B9E14-27A5-1E45-8A4E-00CDF3CF4148}"/>
    <w:embedBold r:id="rId7" w:fontKey="{C30DC977-A013-E845-9AC5-22EE65FA31E9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8" w:fontKey="{93DFFCD7-14C0-AA43-9162-9AC9387ADE69}"/>
    <w:embedBold r:id="rId9" w:fontKey="{658B16DC-2BA8-2349-B4AE-4705C77B74FC}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  <w:embedRegular r:id="rId10" w:fontKey="{E221948C-79B6-0042-857D-F7177DF77680}"/>
  </w:font>
  <w:font w:name="Cambria">
    <w:panose1 w:val="02040503050406030204"/>
    <w:charset w:val="00"/>
    <w:family w:val="roman"/>
    <w:notTrueType/>
    <w:pitch w:val="default"/>
    <w:embedRegular r:id="rId11" w:fontKey="{0A63B300-27ED-BB4D-8B8C-A684C92898A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EE97CB" w14:textId="77777777" w:rsidR="00501274" w:rsidRDefault="00501274"/>
  <w:p w14:paraId="6D420FB9" w14:textId="77777777" w:rsidR="00501274" w:rsidRDefault="00000000">
    <w:pPr>
      <w:jc w:val="right"/>
      <w:rPr>
        <w:rFonts w:ascii="Arial Black" w:eastAsia="Arial Black" w:hAnsi="Arial Black" w:cs="Arial Black"/>
        <w:sz w:val="30"/>
        <w:szCs w:val="30"/>
      </w:rPr>
    </w:pPr>
    <w:r>
      <w:fldChar w:fldCharType="begin"/>
    </w:r>
    <w:r>
      <w:instrText>PAGE</w:instrText>
    </w:r>
    <w:r>
      <w:fldChar w:fldCharType="separate"/>
    </w:r>
    <w:r w:rsidR="0049659D">
      <w:rPr>
        <w:noProof/>
      </w:rPr>
      <w:t>1</w:t>
    </w:r>
    <w:r>
      <w:fldChar w:fldCharType="end"/>
    </w:r>
  </w:p>
  <w:p w14:paraId="1A622944" w14:textId="77777777" w:rsidR="00501274" w:rsidRDefault="00501274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615DD3" w14:textId="77777777" w:rsidR="004C644C" w:rsidRDefault="004C644C">
      <w:pPr>
        <w:spacing w:line="240" w:lineRule="auto"/>
      </w:pPr>
      <w:r>
        <w:separator/>
      </w:r>
    </w:p>
  </w:footnote>
  <w:footnote w:type="continuationSeparator" w:id="0">
    <w:p w14:paraId="71A51FC2" w14:textId="77777777" w:rsidR="004C644C" w:rsidRDefault="004C644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DB2DCE" w14:textId="77777777" w:rsidR="00501274" w:rsidRDefault="00501274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1274"/>
    <w:rsid w:val="00035CBF"/>
    <w:rsid w:val="0049659D"/>
    <w:rsid w:val="004C644C"/>
    <w:rsid w:val="00501274"/>
    <w:rsid w:val="00685F0D"/>
    <w:rsid w:val="006F6277"/>
    <w:rsid w:val="008F13B5"/>
    <w:rsid w:val="00E251D1"/>
    <w:rsid w:val="00FF6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0E1CA20"/>
  <w15:docId w15:val="{3748D814-D1AE-194E-9A7B-C9BE1905A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l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mailto:up1072628@ac.upatras.gr" TargetMode="External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hyperlink" Target="mailto:up1084667@ac.upatras.gr" TargetMode="External"/><Relationship Id="rId12" Type="http://schemas.openxmlformats.org/officeDocument/2006/relationships/image" Target="media/image4.jp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6.jp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mailto:up1084667@ac.upatras.gr" TargetMode="External"/><Relationship Id="rId5" Type="http://schemas.openxmlformats.org/officeDocument/2006/relationships/endnotes" Target="endnotes.xml"/><Relationship Id="rId15" Type="http://schemas.openxmlformats.org/officeDocument/2006/relationships/hyperlink" Target="mailto:up1084495@ac.upatras.gr" TargetMode="External"/><Relationship Id="rId10" Type="http://schemas.openxmlformats.org/officeDocument/2006/relationships/image" Target="media/image3.jp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mailto:up1090084@ac.upatras.gr" TargetMode="External"/><Relationship Id="rId14" Type="http://schemas.openxmlformats.org/officeDocument/2006/relationships/image" Target="media/image5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3644</Words>
  <Characters>20777</Characters>
  <Application>Microsoft Office Word</Application>
  <DocSecurity>0</DocSecurity>
  <Lines>173</Lines>
  <Paragraphs>48</Paragraphs>
  <ScaleCrop>false</ScaleCrop>
  <Company/>
  <LinksUpToDate>false</LinksUpToDate>
  <CharactersWithSpaces>24373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ΓΚΟΥΡΓΚΟΥΤΑΣ ΒΑΣΙΛΕΙΟΣ</cp:lastModifiedBy>
  <cp:revision>2</cp:revision>
  <dcterms:created xsi:type="dcterms:W3CDTF">2024-05-26T09:53:00Z</dcterms:created>
  <dcterms:modified xsi:type="dcterms:W3CDTF">2024-05-26T09:53:00Z</dcterms:modified>
</cp:coreProperties>
</file>